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09B6" w14:textId="77777777" w:rsidR="00407588" w:rsidRPr="000062C6" w:rsidRDefault="00F40CCE">
      <w:pPr>
        <w:spacing w:after="0" w:line="408" w:lineRule="auto"/>
        <w:ind w:left="120"/>
        <w:jc w:val="center"/>
        <w:rPr>
          <w:lang w:val="ru-RU"/>
        </w:rPr>
      </w:pPr>
      <w:bookmarkStart w:id="0" w:name="block-24006260"/>
      <w:r w:rsidRPr="000062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B53DEB" w14:textId="77777777" w:rsidR="00407588" w:rsidRPr="000062C6" w:rsidRDefault="00F40CCE">
      <w:pPr>
        <w:spacing w:after="0" w:line="408" w:lineRule="auto"/>
        <w:ind w:left="120"/>
        <w:jc w:val="center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proofErr w:type="spellStart"/>
      <w:r w:rsidRPr="000062C6">
        <w:rPr>
          <w:rFonts w:ascii="Times New Roman" w:hAnsi="Times New Roman"/>
          <w:b/>
          <w:color w:val="000000"/>
          <w:sz w:val="28"/>
          <w:lang w:val="ru-RU"/>
        </w:rPr>
        <w:t>Минобр</w:t>
      </w:r>
      <w:proofErr w:type="spellEnd"/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Дагестан</w:t>
      </w:r>
      <w:bookmarkEnd w:id="1"/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215400F" w14:textId="77777777" w:rsidR="00407588" w:rsidRPr="000062C6" w:rsidRDefault="00F40CCE">
      <w:pPr>
        <w:spacing w:after="0" w:line="408" w:lineRule="auto"/>
        <w:ind w:left="120"/>
        <w:jc w:val="center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062C6">
        <w:rPr>
          <w:rFonts w:ascii="Times New Roman" w:hAnsi="Times New Roman"/>
          <w:b/>
          <w:color w:val="000000"/>
          <w:sz w:val="28"/>
          <w:lang w:val="ru-RU"/>
        </w:rPr>
        <w:t>ГКУ ЦОДОУ ЗОЖ</w:t>
      </w:r>
      <w:bookmarkEnd w:id="2"/>
      <w:r w:rsidRPr="000062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62C6">
        <w:rPr>
          <w:rFonts w:ascii="Times New Roman" w:hAnsi="Times New Roman"/>
          <w:color w:val="000000"/>
          <w:sz w:val="28"/>
          <w:lang w:val="ru-RU"/>
        </w:rPr>
        <w:t>​</w:t>
      </w:r>
    </w:p>
    <w:p w14:paraId="04473135" w14:textId="1D2DF2D9" w:rsidR="00407588" w:rsidRPr="000062C6" w:rsidRDefault="00F40CCE">
      <w:pPr>
        <w:spacing w:after="0" w:line="408" w:lineRule="auto"/>
        <w:ind w:left="120"/>
        <w:jc w:val="center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0062C6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0062C6">
        <w:rPr>
          <w:rFonts w:ascii="Times New Roman" w:hAnsi="Times New Roman"/>
          <w:b/>
          <w:color w:val="000000"/>
          <w:sz w:val="28"/>
          <w:lang w:val="ru-RU"/>
        </w:rPr>
        <w:t>Самилахская</w:t>
      </w:r>
      <w:proofErr w:type="spellEnd"/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 СОШ Хунзахского района"</w:t>
      </w:r>
    </w:p>
    <w:p w14:paraId="3A3762BF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79D41576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584849D9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6845FEF1" w14:textId="77777777" w:rsidR="00407588" w:rsidRPr="000062C6" w:rsidRDefault="004075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115"/>
      </w:tblGrid>
      <w:tr w:rsidR="00C53FFE" w:rsidRPr="004E6975" w14:paraId="7BAC6508" w14:textId="77777777" w:rsidTr="000062C6">
        <w:tc>
          <w:tcPr>
            <w:tcW w:w="817" w:type="dxa"/>
          </w:tcPr>
          <w:p w14:paraId="60526014" w14:textId="77777777" w:rsidR="00C53FFE" w:rsidRPr="0040209D" w:rsidRDefault="00F40CC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533CDB1F" w14:textId="77777777" w:rsidR="00C53FFE" w:rsidRPr="0040209D" w:rsidRDefault="00F40CC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AF17C4" w14:textId="77777777" w:rsidR="004E6975" w:rsidRPr="008944ED" w:rsidRDefault="00F40CC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82F9C6F" w14:textId="77777777" w:rsidR="004E6975" w:rsidRDefault="00F40CC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912D30" w14:textId="77777777" w:rsidR="004E6975" w:rsidRPr="008944ED" w:rsidRDefault="00F40CCE" w:rsidP="000062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П.А.</w:t>
            </w:r>
          </w:p>
          <w:p w14:paraId="41D3EFA7" w14:textId="77777777" w:rsidR="000062C6" w:rsidRDefault="00F40C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D7F3C43" w14:textId="179ECABA" w:rsidR="004E6975" w:rsidRDefault="00F40CC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37CE87" w14:textId="77777777" w:rsidR="00C53FFE" w:rsidRPr="0040209D" w:rsidRDefault="00F40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FAD202" w14:textId="77777777" w:rsidR="000E6D86" w:rsidRDefault="00F40C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575CB5" w14:textId="77777777" w:rsidR="000E6D86" w:rsidRPr="008944ED" w:rsidRDefault="00F40CC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78C7E9E" w14:textId="77777777" w:rsidR="000E6D86" w:rsidRDefault="00F40CC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E25EB2" w14:textId="77777777" w:rsidR="0086502D" w:rsidRPr="008944ED" w:rsidRDefault="00F40CC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М.М.</w:t>
            </w:r>
          </w:p>
          <w:p w14:paraId="0D50072C" w14:textId="77777777" w:rsidR="000062C6" w:rsidRDefault="00F40C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57B0B3" w14:textId="7A9DA857" w:rsidR="000E6D86" w:rsidRDefault="00F40CC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229B4A" w14:textId="77777777" w:rsidR="00C53FFE" w:rsidRPr="0040209D" w:rsidRDefault="00F40CC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ACED7A" w14:textId="77777777" w:rsidR="00407588" w:rsidRDefault="00407588">
      <w:pPr>
        <w:spacing w:after="0"/>
        <w:ind w:left="120"/>
      </w:pPr>
    </w:p>
    <w:p w14:paraId="481F27AE" w14:textId="77777777" w:rsidR="00407588" w:rsidRDefault="00F40C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E420730" w14:textId="77777777" w:rsidR="00407588" w:rsidRDefault="00407588">
      <w:pPr>
        <w:spacing w:after="0"/>
        <w:ind w:left="120"/>
      </w:pPr>
    </w:p>
    <w:p w14:paraId="761AB97D" w14:textId="77777777" w:rsidR="00407588" w:rsidRDefault="00407588">
      <w:pPr>
        <w:spacing w:after="0"/>
        <w:ind w:left="120"/>
      </w:pPr>
    </w:p>
    <w:p w14:paraId="7A4AF6C1" w14:textId="77777777" w:rsidR="00407588" w:rsidRDefault="00407588">
      <w:pPr>
        <w:spacing w:after="0"/>
        <w:ind w:left="120"/>
      </w:pPr>
    </w:p>
    <w:p w14:paraId="28E93E2E" w14:textId="77777777" w:rsidR="00407588" w:rsidRDefault="00F40C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7032C20" w14:textId="77777777" w:rsidR="00407588" w:rsidRDefault="00F40C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3188084)</w:t>
      </w:r>
    </w:p>
    <w:p w14:paraId="6FC0910D" w14:textId="77777777" w:rsidR="00407588" w:rsidRDefault="00407588">
      <w:pPr>
        <w:spacing w:after="0"/>
        <w:ind w:left="120"/>
        <w:jc w:val="center"/>
      </w:pPr>
    </w:p>
    <w:p w14:paraId="4989A039" w14:textId="77777777" w:rsidR="00407588" w:rsidRDefault="00F40CC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3FD49854" w14:textId="77777777" w:rsidR="00407588" w:rsidRDefault="00F40CC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59E49E63" w14:textId="77777777" w:rsidR="00407588" w:rsidRDefault="00407588">
      <w:pPr>
        <w:spacing w:after="0"/>
        <w:ind w:left="120"/>
        <w:jc w:val="center"/>
      </w:pPr>
    </w:p>
    <w:p w14:paraId="329D2DEF" w14:textId="77777777" w:rsidR="00407588" w:rsidRDefault="00407588">
      <w:pPr>
        <w:spacing w:after="0"/>
        <w:ind w:left="120"/>
        <w:jc w:val="center"/>
      </w:pPr>
    </w:p>
    <w:p w14:paraId="52F7E7DD" w14:textId="77777777" w:rsidR="00407588" w:rsidRDefault="00407588">
      <w:pPr>
        <w:spacing w:after="0"/>
        <w:ind w:left="120"/>
        <w:jc w:val="center"/>
      </w:pPr>
    </w:p>
    <w:p w14:paraId="0B86F26A" w14:textId="77777777" w:rsidR="00407588" w:rsidRDefault="00407588">
      <w:pPr>
        <w:spacing w:after="0"/>
        <w:ind w:left="120"/>
        <w:jc w:val="center"/>
      </w:pPr>
    </w:p>
    <w:p w14:paraId="530E79EA" w14:textId="77777777" w:rsidR="00407588" w:rsidRDefault="00407588">
      <w:pPr>
        <w:spacing w:after="0"/>
        <w:ind w:left="120"/>
        <w:jc w:val="center"/>
      </w:pPr>
    </w:p>
    <w:p w14:paraId="6D67E2B1" w14:textId="77777777" w:rsidR="00407588" w:rsidRDefault="00407588">
      <w:pPr>
        <w:spacing w:after="0"/>
        <w:ind w:left="120"/>
        <w:jc w:val="center"/>
      </w:pPr>
    </w:p>
    <w:p w14:paraId="45709497" w14:textId="77777777" w:rsidR="00407588" w:rsidRDefault="00407588">
      <w:pPr>
        <w:spacing w:after="0"/>
        <w:ind w:left="120"/>
        <w:jc w:val="center"/>
      </w:pPr>
    </w:p>
    <w:p w14:paraId="0B013B1A" w14:textId="77777777" w:rsidR="00407588" w:rsidRDefault="00407588">
      <w:pPr>
        <w:spacing w:after="0"/>
        <w:ind w:left="120"/>
        <w:jc w:val="center"/>
      </w:pPr>
    </w:p>
    <w:p w14:paraId="49450A8B" w14:textId="77777777" w:rsidR="00407588" w:rsidRDefault="00407588">
      <w:pPr>
        <w:spacing w:after="0"/>
        <w:ind w:left="120"/>
        <w:jc w:val="center"/>
      </w:pPr>
    </w:p>
    <w:p w14:paraId="78B255E0" w14:textId="77777777" w:rsidR="00407588" w:rsidRDefault="00407588">
      <w:pPr>
        <w:spacing w:after="0"/>
        <w:ind w:left="120"/>
        <w:jc w:val="center"/>
      </w:pPr>
    </w:p>
    <w:p w14:paraId="6C957B57" w14:textId="77777777" w:rsidR="00407588" w:rsidRDefault="00407588">
      <w:pPr>
        <w:spacing w:after="0"/>
        <w:ind w:left="120"/>
        <w:jc w:val="center"/>
      </w:pPr>
    </w:p>
    <w:p w14:paraId="3DA9BA4F" w14:textId="77777777" w:rsidR="00407588" w:rsidRDefault="00407588">
      <w:pPr>
        <w:spacing w:after="0"/>
        <w:ind w:left="120"/>
        <w:jc w:val="center"/>
      </w:pPr>
    </w:p>
    <w:p w14:paraId="335D2C5C" w14:textId="77777777" w:rsidR="00407588" w:rsidRDefault="00F40CC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Самилах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87BA016" w14:textId="77777777" w:rsidR="00407588" w:rsidRDefault="00407588">
      <w:pPr>
        <w:spacing w:after="0"/>
        <w:ind w:left="120"/>
      </w:pPr>
    </w:p>
    <w:p w14:paraId="59B93D96" w14:textId="77777777" w:rsidR="00407588" w:rsidRDefault="00407588">
      <w:pPr>
        <w:sectPr w:rsidR="00407588" w:rsidSect="000062C6">
          <w:pgSz w:w="11906" w:h="16383"/>
          <w:pgMar w:top="851" w:right="850" w:bottom="709" w:left="1701" w:header="720" w:footer="720" w:gutter="0"/>
          <w:cols w:space="720"/>
        </w:sectPr>
      </w:pPr>
    </w:p>
    <w:p w14:paraId="327C9C47" w14:textId="77777777" w:rsidR="00407588" w:rsidRDefault="00F40CCE">
      <w:pPr>
        <w:spacing w:after="0" w:line="264" w:lineRule="auto"/>
        <w:ind w:left="120"/>
        <w:jc w:val="both"/>
      </w:pPr>
      <w:bookmarkStart w:id="5" w:name="block-240062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1842223" w14:textId="77777777" w:rsidR="00407588" w:rsidRDefault="00407588">
      <w:pPr>
        <w:spacing w:after="0" w:line="264" w:lineRule="auto"/>
        <w:ind w:left="120"/>
        <w:jc w:val="both"/>
      </w:pPr>
    </w:p>
    <w:p w14:paraId="751E8A7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0062C6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FB27A2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</w:t>
      </w:r>
      <w:r w:rsidRPr="000062C6">
        <w:rPr>
          <w:rFonts w:ascii="Times New Roman" w:hAnsi="Times New Roman"/>
          <w:color w:val="000000"/>
          <w:sz w:val="28"/>
          <w:lang w:val="ru-RU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D05074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</w:t>
      </w:r>
      <w:r w:rsidRPr="000062C6">
        <w:rPr>
          <w:rFonts w:ascii="Times New Roman" w:hAnsi="Times New Roman"/>
          <w:color w:val="000000"/>
          <w:sz w:val="28"/>
          <w:lang w:val="ru-RU"/>
        </w:rPr>
        <w:t>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4F60CB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</w:t>
      </w:r>
      <w:r w:rsidRPr="000062C6">
        <w:rPr>
          <w:rFonts w:ascii="Times New Roman" w:hAnsi="Times New Roman"/>
          <w:color w:val="000000"/>
          <w:sz w:val="28"/>
          <w:lang w:val="ru-RU"/>
        </w:rPr>
        <w:t>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E525FC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</w:t>
      </w:r>
      <w:r w:rsidRPr="000062C6">
        <w:rPr>
          <w:rFonts w:ascii="Times New Roman" w:hAnsi="Times New Roman"/>
          <w:color w:val="000000"/>
          <w:sz w:val="28"/>
          <w:lang w:val="ru-RU"/>
        </w:rPr>
        <w:t>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931686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77E1A3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Программа по изобразительном</w:t>
      </w:r>
      <w:r w:rsidRPr="000062C6">
        <w:rPr>
          <w:rFonts w:ascii="Times New Roman" w:hAnsi="Times New Roman"/>
          <w:color w:val="000000"/>
          <w:sz w:val="28"/>
          <w:lang w:val="ru-RU"/>
        </w:rPr>
        <w:t>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</w:t>
      </w:r>
      <w:r w:rsidRPr="000062C6">
        <w:rPr>
          <w:rFonts w:ascii="Times New Roman" w:hAnsi="Times New Roman"/>
          <w:color w:val="000000"/>
          <w:sz w:val="28"/>
          <w:lang w:val="ru-RU"/>
        </w:rPr>
        <w:t>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BC0AD0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</w:t>
      </w:r>
      <w:r w:rsidRPr="000062C6">
        <w:rPr>
          <w:rFonts w:ascii="Times New Roman" w:hAnsi="Times New Roman"/>
          <w:color w:val="000000"/>
          <w:sz w:val="28"/>
          <w:lang w:val="ru-RU"/>
        </w:rPr>
        <w:t>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9BB122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062C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</w:t>
      </w:r>
      <w:r w:rsidRPr="000062C6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неделю), в 3 классе – 34 часа (1 час в неделю), в 4 классе – 34 часа (1 час в неделю).</w:t>
      </w:r>
      <w:bookmarkEnd w:id="6"/>
      <w:r w:rsidRPr="000062C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8B5355F" w14:textId="77777777" w:rsidR="00407588" w:rsidRPr="000062C6" w:rsidRDefault="00407588">
      <w:pPr>
        <w:spacing w:after="0" w:line="264" w:lineRule="auto"/>
        <w:ind w:left="120"/>
        <w:jc w:val="both"/>
        <w:rPr>
          <w:lang w:val="ru-RU"/>
        </w:rPr>
      </w:pPr>
    </w:p>
    <w:p w14:paraId="4ACD3C00" w14:textId="77777777" w:rsidR="00407588" w:rsidRPr="000062C6" w:rsidRDefault="00407588">
      <w:pPr>
        <w:rPr>
          <w:lang w:val="ru-RU"/>
        </w:rPr>
        <w:sectPr w:rsidR="00407588" w:rsidRPr="000062C6" w:rsidSect="000062C6">
          <w:pgSz w:w="11906" w:h="16383"/>
          <w:pgMar w:top="1134" w:right="707" w:bottom="1134" w:left="1134" w:header="720" w:footer="720" w:gutter="0"/>
          <w:cols w:space="720"/>
        </w:sectPr>
      </w:pPr>
    </w:p>
    <w:p w14:paraId="3E83B892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bookmarkStart w:id="7" w:name="block-24006261"/>
      <w:bookmarkEnd w:id="5"/>
      <w:r w:rsidRPr="000062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4C9A72" w14:textId="77777777" w:rsidR="00407588" w:rsidRPr="000062C6" w:rsidRDefault="00407588">
      <w:pPr>
        <w:spacing w:after="0" w:line="264" w:lineRule="auto"/>
        <w:ind w:left="120"/>
        <w:jc w:val="both"/>
        <w:rPr>
          <w:lang w:val="ru-RU"/>
        </w:rPr>
      </w:pPr>
    </w:p>
    <w:p w14:paraId="3BCDE659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0AC37D" w14:textId="77777777" w:rsidR="00407588" w:rsidRPr="000062C6" w:rsidRDefault="00407588">
      <w:pPr>
        <w:spacing w:after="0" w:line="264" w:lineRule="auto"/>
        <w:ind w:left="120"/>
        <w:jc w:val="both"/>
        <w:rPr>
          <w:lang w:val="ru-RU"/>
        </w:rPr>
      </w:pPr>
    </w:p>
    <w:p w14:paraId="68FA867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E05B7A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</w:t>
      </w:r>
      <w:r w:rsidRPr="000062C6">
        <w:rPr>
          <w:rFonts w:ascii="Times New Roman" w:hAnsi="Times New Roman"/>
          <w:color w:val="000000"/>
          <w:sz w:val="28"/>
          <w:lang w:val="ru-RU"/>
        </w:rPr>
        <w:t>а листа в зависимости от содержания изображения.</w:t>
      </w:r>
    </w:p>
    <w:p w14:paraId="6C6390D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2B8FFE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E3DC20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</w:t>
      </w:r>
      <w:r w:rsidRPr="000062C6">
        <w:rPr>
          <w:rFonts w:ascii="Times New Roman" w:hAnsi="Times New Roman"/>
          <w:color w:val="000000"/>
          <w:sz w:val="28"/>
          <w:lang w:val="ru-RU"/>
        </w:rPr>
        <w:t>– длинное. Развитие навыка видения соотношения частей целого (на основе рисунков животных).</w:t>
      </w:r>
    </w:p>
    <w:p w14:paraId="3249EF4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96D0AA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3E615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Цвет как одно из </w:t>
      </w:r>
      <w:r w:rsidRPr="000062C6">
        <w:rPr>
          <w:rFonts w:ascii="Times New Roman" w:hAnsi="Times New Roman"/>
          <w:color w:val="000000"/>
          <w:sz w:val="28"/>
          <w:lang w:val="ru-RU"/>
        </w:rPr>
        <w:t>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F28203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Три основных цвета. Ассоциативные представления, связанные с каждым цветом. Навыки смешения красок и </w:t>
      </w:r>
      <w:r w:rsidRPr="000062C6">
        <w:rPr>
          <w:rFonts w:ascii="Times New Roman" w:hAnsi="Times New Roman"/>
          <w:color w:val="000000"/>
          <w:sz w:val="28"/>
          <w:lang w:val="ru-RU"/>
        </w:rPr>
        <w:t>получение нового цвета.</w:t>
      </w:r>
    </w:p>
    <w:p w14:paraId="0167C16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4728E5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разных цветков по представлению и восприятию. Развитие навыков работы гуашью. Эмоциональная </w:t>
      </w:r>
      <w:r w:rsidRPr="000062C6">
        <w:rPr>
          <w:rFonts w:ascii="Times New Roman" w:hAnsi="Times New Roman"/>
          <w:color w:val="000000"/>
          <w:sz w:val="28"/>
          <w:lang w:val="ru-RU"/>
        </w:rPr>
        <w:t>выразительность цвета.</w:t>
      </w:r>
    </w:p>
    <w:p w14:paraId="39CA785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778834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551F0B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38BC0B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Изображен</w:t>
      </w:r>
      <w:r w:rsidRPr="000062C6">
        <w:rPr>
          <w:rFonts w:ascii="Times New Roman" w:hAnsi="Times New Roman"/>
          <w:color w:val="000000"/>
          <w:sz w:val="28"/>
          <w:lang w:val="ru-RU"/>
        </w:rPr>
        <w:t>ие в объёме. Приёмы работы с пластилином; дощечка, стек, тряпочка.</w:t>
      </w:r>
    </w:p>
    <w:p w14:paraId="636C32F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8EB564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</w:t>
      </w:r>
      <w:r w:rsidRPr="000062C6">
        <w:rPr>
          <w:rFonts w:ascii="Times New Roman" w:hAnsi="Times New Roman"/>
          <w:color w:val="000000"/>
          <w:sz w:val="28"/>
          <w:lang w:val="ru-RU"/>
        </w:rPr>
        <w:t>родных художественных промыслов (дымковская или каргопольская игрушка или по выбору учителя с учётом местных промыслов).</w:t>
      </w:r>
    </w:p>
    <w:p w14:paraId="075A2FB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9E49F3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2BC31B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 «Декоративно-прикладное искусство»</w:t>
      </w:r>
    </w:p>
    <w:p w14:paraId="48CBBFD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</w:t>
      </w:r>
      <w:r w:rsidRPr="000062C6">
        <w:rPr>
          <w:rFonts w:ascii="Times New Roman" w:hAnsi="Times New Roman"/>
          <w:color w:val="000000"/>
          <w:sz w:val="28"/>
          <w:lang w:val="ru-RU"/>
        </w:rPr>
        <w:t>о-прикладного искусства.</w:t>
      </w:r>
    </w:p>
    <w:p w14:paraId="4B8BD28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E18780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</w:t>
      </w:r>
      <w:r w:rsidRPr="000062C6">
        <w:rPr>
          <w:rFonts w:ascii="Times New Roman" w:hAnsi="Times New Roman"/>
          <w:color w:val="000000"/>
          <w:sz w:val="28"/>
          <w:lang w:val="ru-RU"/>
        </w:rPr>
        <w:t>боты над изображением бабочки по представлению, использование линии симметрии при составлении узора крыльев.</w:t>
      </w:r>
    </w:p>
    <w:p w14:paraId="1BC2AA5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</w:t>
      </w:r>
      <w:r w:rsidRPr="000062C6">
        <w:rPr>
          <w:rFonts w:ascii="Times New Roman" w:hAnsi="Times New Roman"/>
          <w:color w:val="000000"/>
          <w:sz w:val="28"/>
          <w:lang w:val="ru-RU"/>
        </w:rPr>
        <w:t>ру учителя с учётом местных промыслов).</w:t>
      </w:r>
    </w:p>
    <w:p w14:paraId="160CE19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736EA2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0C15F3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6D94C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</w:t>
      </w:r>
      <w:r w:rsidRPr="000062C6">
        <w:rPr>
          <w:rFonts w:ascii="Times New Roman" w:hAnsi="Times New Roman"/>
          <w:color w:val="000000"/>
          <w:sz w:val="28"/>
          <w:lang w:val="ru-RU"/>
        </w:rPr>
        <w:t>урных зданий в окружающем мире (по фотографиям), обсуждение особенностей и составных частей зданий.</w:t>
      </w:r>
    </w:p>
    <w:p w14:paraId="07F2203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</w:t>
      </w:r>
      <w:r w:rsidRPr="000062C6">
        <w:rPr>
          <w:rFonts w:ascii="Times New Roman" w:hAnsi="Times New Roman"/>
          <w:color w:val="000000"/>
          <w:sz w:val="28"/>
          <w:lang w:val="ru-RU"/>
        </w:rPr>
        <w:t>использование приёма симметрии.</w:t>
      </w:r>
    </w:p>
    <w:p w14:paraId="6ECAAA2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FEF9C7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53A2A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</w:t>
      </w:r>
      <w:r w:rsidRPr="000062C6">
        <w:rPr>
          <w:rFonts w:ascii="Times New Roman" w:hAnsi="Times New Roman"/>
          <w:color w:val="000000"/>
          <w:sz w:val="28"/>
          <w:lang w:val="ru-RU"/>
        </w:rPr>
        <w:t>нального содержания детских работ.</w:t>
      </w:r>
    </w:p>
    <w:p w14:paraId="6193DDD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0B3A1D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</w:t>
      </w:r>
      <w:r w:rsidRPr="000062C6">
        <w:rPr>
          <w:rFonts w:ascii="Times New Roman" w:hAnsi="Times New Roman"/>
          <w:color w:val="000000"/>
          <w:sz w:val="28"/>
          <w:lang w:val="ru-RU"/>
        </w:rPr>
        <w:t>нове содержательных установок учителя в соответствии с изучаемой темой.</w:t>
      </w:r>
    </w:p>
    <w:p w14:paraId="0655335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0D9F4FD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Художн</w:t>
      </w:r>
      <w:r w:rsidRPr="000062C6">
        <w:rPr>
          <w:rFonts w:ascii="Times New Roman" w:hAnsi="Times New Roman"/>
          <w:color w:val="000000"/>
          <w:sz w:val="28"/>
          <w:lang w:val="ru-RU"/>
        </w:rPr>
        <w:t>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3C7027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4B7815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3EEA6D7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275DC79" w14:textId="77777777" w:rsidR="00407588" w:rsidRPr="000062C6" w:rsidRDefault="00407588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3E97E5EC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645C7203" w14:textId="77777777" w:rsidR="00407588" w:rsidRPr="000062C6" w:rsidRDefault="00F40CCE">
      <w:pPr>
        <w:spacing w:after="0"/>
        <w:ind w:left="120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98ED0C7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06EC4D8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266980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линейного рисунка и их свойства. Развитие навыков линейного рисунка.</w:t>
      </w:r>
    </w:p>
    <w:p w14:paraId="24E2D43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CF3A74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</w:t>
      </w:r>
      <w:r w:rsidRPr="000062C6">
        <w:rPr>
          <w:rFonts w:ascii="Times New Roman" w:hAnsi="Times New Roman"/>
          <w:color w:val="000000"/>
          <w:sz w:val="28"/>
          <w:lang w:val="ru-RU"/>
        </w:rPr>
        <w:t>рос, доминанта, равновесие, спокойствие и движение.</w:t>
      </w:r>
    </w:p>
    <w:p w14:paraId="1A66421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0013AC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</w:t>
      </w:r>
      <w:r w:rsidRPr="000062C6">
        <w:rPr>
          <w:rFonts w:ascii="Times New Roman" w:hAnsi="Times New Roman"/>
          <w:color w:val="000000"/>
          <w:sz w:val="28"/>
          <w:lang w:val="ru-RU"/>
        </w:rPr>
        <w:t>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A38AB6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ым выражением его характера. Рассматривание графических произведений анималистического жанра. </w:t>
      </w:r>
    </w:p>
    <w:p w14:paraId="5B14505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55B86E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</w:t>
      </w:r>
      <w:r w:rsidRPr="000062C6">
        <w:rPr>
          <w:rFonts w:ascii="Times New Roman" w:hAnsi="Times New Roman"/>
          <w:color w:val="000000"/>
          <w:sz w:val="28"/>
          <w:lang w:val="ru-RU"/>
        </w:rPr>
        <w:t>й кистью. Пастозное, плотное и прозрачное нанесение краски.</w:t>
      </w:r>
    </w:p>
    <w:p w14:paraId="13532F9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954E43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8C39BD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</w:t>
      </w:r>
      <w:r w:rsidRPr="000062C6">
        <w:rPr>
          <w:rFonts w:ascii="Times New Roman" w:hAnsi="Times New Roman"/>
          <w:color w:val="000000"/>
          <w:sz w:val="28"/>
          <w:lang w:val="ru-RU"/>
        </w:rPr>
        <w:t>и и осветление цвета. Эмоциональная выразительность цветовых состояний и отношений.</w:t>
      </w:r>
    </w:p>
    <w:p w14:paraId="133F92F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8F5656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</w:t>
      </w:r>
      <w:r w:rsidRPr="000062C6">
        <w:rPr>
          <w:rFonts w:ascii="Times New Roman" w:hAnsi="Times New Roman"/>
          <w:color w:val="000000"/>
          <w:sz w:val="28"/>
          <w:lang w:val="ru-RU"/>
        </w:rPr>
        <w:t>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9409E5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F07AC6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46EA13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Лепка из пласт</w:t>
      </w:r>
      <w:r w:rsidRPr="000062C6">
        <w:rPr>
          <w:rFonts w:ascii="Times New Roman" w:hAnsi="Times New Roman"/>
          <w:color w:val="000000"/>
          <w:sz w:val="28"/>
          <w:lang w:val="ru-RU"/>
        </w:rPr>
        <w:t>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</w:t>
      </w:r>
      <w:r w:rsidRPr="000062C6">
        <w:rPr>
          <w:rFonts w:ascii="Times New Roman" w:hAnsi="Times New Roman"/>
          <w:color w:val="000000"/>
          <w:sz w:val="28"/>
          <w:lang w:val="ru-RU"/>
        </w:rPr>
        <w:t>дициями промысла.</w:t>
      </w:r>
    </w:p>
    <w:p w14:paraId="532CCAF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87296D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Изображение движения и статики в скульптуре: лепка из пластилина тяжёлой, </w:t>
      </w:r>
      <w:r w:rsidRPr="000062C6">
        <w:rPr>
          <w:rFonts w:ascii="Times New Roman" w:hAnsi="Times New Roman"/>
          <w:color w:val="000000"/>
          <w:sz w:val="28"/>
          <w:lang w:val="ru-RU"/>
        </w:rPr>
        <w:t>неповоротливой и лёгкой, стремительной формы.</w:t>
      </w:r>
    </w:p>
    <w:p w14:paraId="5F1138F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2C2BEE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</w:t>
      </w:r>
      <w:r w:rsidRPr="000062C6">
        <w:rPr>
          <w:rFonts w:ascii="Times New Roman" w:hAnsi="Times New Roman"/>
          <w:color w:val="000000"/>
          <w:sz w:val="28"/>
          <w:lang w:val="ru-RU"/>
        </w:rPr>
        <w:t>х декоративно-прикладного искусства (например, кружево, вышивка, ювелирные изделия).</w:t>
      </w:r>
    </w:p>
    <w:p w14:paraId="7421C08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DE533B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материалов. Декоративные изображения животных в игрушках народных промыслов;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6CFD165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</w:t>
      </w:r>
      <w:r w:rsidRPr="000062C6">
        <w:rPr>
          <w:rFonts w:ascii="Times New Roman" w:hAnsi="Times New Roman"/>
          <w:color w:val="000000"/>
          <w:sz w:val="28"/>
          <w:lang w:val="ru-RU"/>
        </w:rPr>
        <w:t>е народные женские и мужские украшения. Назначение украшений и их роль в жизни людей.</w:t>
      </w:r>
    </w:p>
    <w:p w14:paraId="444F104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830334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</w:t>
      </w:r>
      <w:r w:rsidRPr="000062C6">
        <w:rPr>
          <w:rFonts w:ascii="Times New Roman" w:hAnsi="Times New Roman"/>
          <w:color w:val="000000"/>
          <w:sz w:val="28"/>
          <w:lang w:val="ru-RU"/>
        </w:rPr>
        <w:t>площадки.</w:t>
      </w:r>
    </w:p>
    <w:p w14:paraId="5C2B3F0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21E818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75D086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</w:t>
      </w:r>
      <w:r w:rsidRPr="000062C6">
        <w:rPr>
          <w:rFonts w:ascii="Times New Roman" w:hAnsi="Times New Roman"/>
          <w:color w:val="000000"/>
          <w:sz w:val="28"/>
          <w:lang w:val="ru-RU"/>
        </w:rPr>
        <w:t>чества. Обсуждение сюжетного и эмоционального содержания детских работ.</w:t>
      </w:r>
    </w:p>
    <w:p w14:paraId="7717BC1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496E3E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Восприятие орнамента</w:t>
      </w:r>
      <w:r w:rsidRPr="000062C6">
        <w:rPr>
          <w:rFonts w:ascii="Times New Roman" w:hAnsi="Times New Roman"/>
          <w:color w:val="000000"/>
          <w:sz w:val="28"/>
          <w:lang w:val="ru-RU"/>
        </w:rPr>
        <w:t>льных произведений прикладного искусства (например, кружево, шитьё, резьба и роспись).</w:t>
      </w:r>
    </w:p>
    <w:p w14:paraId="0BB27F1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9C1A11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Восприятие произведений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44CE69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537DBE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Компью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AFC99E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>.</w:t>
      </w:r>
    </w:p>
    <w:p w14:paraId="17A9942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Освоение инструментов тр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FA5767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</w:t>
      </w:r>
      <w:r w:rsidRPr="000062C6">
        <w:rPr>
          <w:rFonts w:ascii="Times New Roman" w:hAnsi="Times New Roman"/>
          <w:color w:val="000000"/>
          <w:sz w:val="28"/>
          <w:lang w:val="ru-RU"/>
        </w:rPr>
        <w:t>Горящий костёр в синей ночи», «Перо жар-птицы»).</w:t>
      </w:r>
    </w:p>
    <w:p w14:paraId="69BE3B9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20229C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809FADB" w14:textId="77777777" w:rsidR="00407588" w:rsidRPr="000062C6" w:rsidRDefault="00407588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61E9808B" w14:textId="77777777" w:rsidR="00407588" w:rsidRPr="000062C6" w:rsidRDefault="00F40CCE">
      <w:pPr>
        <w:spacing w:after="0"/>
        <w:ind w:left="120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5F53E4B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3C63AF5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74B871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</w:t>
      </w:r>
      <w:r w:rsidRPr="000062C6">
        <w:rPr>
          <w:rFonts w:ascii="Times New Roman" w:hAnsi="Times New Roman"/>
          <w:color w:val="000000"/>
          <w:sz w:val="28"/>
          <w:lang w:val="ru-RU"/>
        </w:rPr>
        <w:t>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78B0E7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</w:t>
      </w:r>
      <w:r w:rsidRPr="000062C6">
        <w:rPr>
          <w:rFonts w:ascii="Times New Roman" w:hAnsi="Times New Roman"/>
          <w:color w:val="000000"/>
          <w:sz w:val="28"/>
          <w:lang w:val="ru-RU"/>
        </w:rPr>
        <w:t>е текста (шрифта) и изображения. Рисунок открытки или аппликация.</w:t>
      </w:r>
    </w:p>
    <w:p w14:paraId="7CB6EE8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0E8ADB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</w:t>
      </w:r>
      <w:r w:rsidRPr="000062C6">
        <w:rPr>
          <w:rFonts w:ascii="Times New Roman" w:hAnsi="Times New Roman"/>
          <w:color w:val="000000"/>
          <w:sz w:val="28"/>
          <w:lang w:val="ru-RU"/>
        </w:rPr>
        <w:t>опримечательностей своего города.</w:t>
      </w:r>
    </w:p>
    <w:p w14:paraId="495C4F9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56744F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5CD155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</w:t>
      </w:r>
      <w:r w:rsidRPr="000062C6">
        <w:rPr>
          <w:rFonts w:ascii="Times New Roman" w:hAnsi="Times New Roman"/>
          <w:color w:val="000000"/>
          <w:sz w:val="28"/>
          <w:lang w:val="ru-RU"/>
        </w:rPr>
        <w:t>выраженным характером. Аппликация из цветной бумаги.</w:t>
      </w:r>
    </w:p>
    <w:p w14:paraId="77B8763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9BB3A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</w:t>
      </w:r>
      <w:r w:rsidRPr="000062C6">
        <w:rPr>
          <w:rFonts w:ascii="Times New Roman" w:hAnsi="Times New Roman"/>
          <w:color w:val="000000"/>
          <w:sz w:val="28"/>
          <w:lang w:val="ru-RU"/>
        </w:rPr>
        <w:t>о сказочным сюжетом (сказка по выбору).</w:t>
      </w:r>
    </w:p>
    <w:p w14:paraId="42481D2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3935B6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</w:t>
      </w:r>
      <w:r w:rsidRPr="000062C6">
        <w:rPr>
          <w:rFonts w:ascii="Times New Roman" w:hAnsi="Times New Roman"/>
          <w:color w:val="000000"/>
          <w:sz w:val="28"/>
          <w:lang w:val="ru-RU"/>
        </w:rPr>
        <w:t>ет» из предметов, характеризующих личность обучающегося.</w:t>
      </w:r>
    </w:p>
    <w:p w14:paraId="2725558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</w:t>
      </w:r>
      <w:r w:rsidRPr="000062C6">
        <w:rPr>
          <w:rFonts w:ascii="Times New Roman" w:hAnsi="Times New Roman"/>
          <w:color w:val="000000"/>
          <w:sz w:val="28"/>
          <w:lang w:val="ru-RU"/>
        </w:rPr>
        <w:t>ояние неба в изображении.</w:t>
      </w:r>
    </w:p>
    <w:p w14:paraId="5E4F0C3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</w:t>
      </w:r>
      <w:r w:rsidRPr="000062C6">
        <w:rPr>
          <w:rFonts w:ascii="Times New Roman" w:hAnsi="Times New Roman"/>
          <w:color w:val="000000"/>
          <w:sz w:val="28"/>
          <w:lang w:val="ru-RU"/>
        </w:rPr>
        <w:t>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9944A3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F0B8B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придание ей </w:t>
      </w:r>
      <w:r w:rsidRPr="000062C6">
        <w:rPr>
          <w:rFonts w:ascii="Times New Roman" w:hAnsi="Times New Roman"/>
          <w:color w:val="000000"/>
          <w:sz w:val="28"/>
          <w:lang w:val="ru-RU"/>
        </w:rPr>
        <w:t>одушевлённого образа (добавления деталей лепных или из бумаги, ниток или других материалов).</w:t>
      </w:r>
    </w:p>
    <w:p w14:paraId="75EBF57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>.</w:t>
      </w:r>
    </w:p>
    <w:p w14:paraId="7833AE2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</w:t>
      </w:r>
      <w:r w:rsidRPr="000062C6">
        <w:rPr>
          <w:rFonts w:ascii="Times New Roman" w:hAnsi="Times New Roman"/>
          <w:color w:val="000000"/>
          <w:sz w:val="28"/>
          <w:lang w:val="ru-RU"/>
        </w:rPr>
        <w:t>и жанрах скульптуры (по сюжету изображения).</w:t>
      </w:r>
    </w:p>
    <w:p w14:paraId="71AD716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5E5394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5D3ABD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</w:t>
      </w:r>
      <w:r w:rsidRPr="000062C6">
        <w:rPr>
          <w:rFonts w:ascii="Times New Roman" w:hAnsi="Times New Roman"/>
          <w:color w:val="000000"/>
          <w:sz w:val="28"/>
          <w:lang w:val="ru-RU"/>
        </w:rPr>
        <w:t>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475314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EF02B2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Эскизы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7EB4B0D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Проектирование (эскизы) дек</w:t>
      </w:r>
      <w:r w:rsidRPr="000062C6">
        <w:rPr>
          <w:rFonts w:ascii="Times New Roman" w:hAnsi="Times New Roman"/>
          <w:color w:val="000000"/>
          <w:sz w:val="28"/>
          <w:lang w:val="ru-RU"/>
        </w:rPr>
        <w:t>оративных украшений в городе, например, ажурные ограды, украшения фонарей, скамеек, киосков, подставок для цветов.</w:t>
      </w:r>
    </w:p>
    <w:p w14:paraId="74F105F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7FABA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</w:t>
      </w:r>
      <w:r w:rsidRPr="000062C6">
        <w:rPr>
          <w:rFonts w:ascii="Times New Roman" w:hAnsi="Times New Roman"/>
          <w:color w:val="000000"/>
          <w:sz w:val="28"/>
          <w:lang w:val="ru-RU"/>
        </w:rPr>
        <w:t>ти, на основе использования фотографий и образных представлений.</w:t>
      </w:r>
    </w:p>
    <w:p w14:paraId="05E9F3E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</w:t>
      </w:r>
      <w:r w:rsidRPr="000062C6">
        <w:rPr>
          <w:rFonts w:ascii="Times New Roman" w:hAnsi="Times New Roman"/>
          <w:color w:val="000000"/>
          <w:sz w:val="28"/>
          <w:lang w:val="ru-RU"/>
        </w:rPr>
        <w:t>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B3F8A0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ства»</w:t>
      </w:r>
    </w:p>
    <w:p w14:paraId="4F9F6B4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1E3BEA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</w:t>
      </w:r>
      <w:r w:rsidRPr="000062C6">
        <w:rPr>
          <w:rFonts w:ascii="Times New Roman" w:hAnsi="Times New Roman"/>
          <w:color w:val="000000"/>
          <w:sz w:val="28"/>
          <w:lang w:val="ru-RU"/>
        </w:rPr>
        <w:t>рные достопримечательности (по выбору учителя), их значение в современном мире.</w:t>
      </w:r>
    </w:p>
    <w:p w14:paraId="09155B5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35EEB0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</w:t>
      </w:r>
      <w:r w:rsidRPr="000062C6">
        <w:rPr>
          <w:rFonts w:ascii="Times New Roman" w:hAnsi="Times New Roman"/>
          <w:color w:val="000000"/>
          <w:sz w:val="28"/>
          <w:lang w:val="ru-RU"/>
        </w:rPr>
        <w:t>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B6C63F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я по назначению произведений в жизни людей. </w:t>
      </w:r>
    </w:p>
    <w:p w14:paraId="4844839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779889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C7A7E1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0062C6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14:paraId="62444C1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128D5D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0062C6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46A17D9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0062C6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C5CD37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029577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0062C6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14:paraId="5D0E5FC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062C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B7C46E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0062C6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14:paraId="39B9EDCE" w14:textId="77777777" w:rsidR="00407588" w:rsidRPr="000062C6" w:rsidRDefault="00407588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2CE4CD68" w14:textId="77777777" w:rsidR="00407588" w:rsidRPr="000062C6" w:rsidRDefault="00F40CCE">
      <w:pPr>
        <w:spacing w:after="0"/>
        <w:ind w:left="120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0A8D2E4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47AF52F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0DA06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0062C6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14:paraId="21D023E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8FE387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0062C6">
        <w:rPr>
          <w:rFonts w:ascii="Times New Roman" w:hAnsi="Times New Roman"/>
          <w:color w:val="000000"/>
          <w:sz w:val="28"/>
          <w:lang w:val="ru-RU"/>
        </w:rPr>
        <w:t>родов.</w:t>
      </w:r>
    </w:p>
    <w:p w14:paraId="5BCA495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A6C42F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6526FC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0062C6">
        <w:rPr>
          <w:rFonts w:ascii="Times New Roman" w:hAnsi="Times New Roman"/>
          <w:color w:val="000000"/>
          <w:sz w:val="28"/>
          <w:lang w:val="ru-RU"/>
        </w:rPr>
        <w:t>дшафт).</w:t>
      </w:r>
    </w:p>
    <w:p w14:paraId="4395E73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</w:t>
      </w:r>
      <w:r w:rsidRPr="000062C6">
        <w:rPr>
          <w:rFonts w:ascii="Times New Roman" w:hAnsi="Times New Roman"/>
          <w:color w:val="000000"/>
          <w:sz w:val="28"/>
          <w:lang w:val="ru-RU"/>
        </w:rPr>
        <w:t>бранной культурной эпохи).</w:t>
      </w:r>
    </w:p>
    <w:p w14:paraId="68D3702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283A10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EC651B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14:paraId="793A3CE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A3EB50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0062C6">
        <w:rPr>
          <w:rFonts w:ascii="Times New Roman" w:hAnsi="Times New Roman"/>
          <w:color w:val="000000"/>
          <w:sz w:val="28"/>
          <w:lang w:val="ru-RU"/>
        </w:rPr>
        <w:t>тивов в орнаментах разных народов. Орнаменты в архитектуре, на тканях, одежде, предметах быта и другие.</w:t>
      </w:r>
    </w:p>
    <w:p w14:paraId="62B351A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14:paraId="1450C03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8EB1FE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</w:t>
      </w:r>
      <w:r w:rsidRPr="000062C6">
        <w:rPr>
          <w:rFonts w:ascii="Times New Roman" w:hAnsi="Times New Roman"/>
          <w:color w:val="000000"/>
          <w:sz w:val="28"/>
          <w:lang w:val="ru-RU"/>
        </w:rPr>
        <w:t>мужской одежды разных сословий, связь украшения костюма мужчины с родом его занятий.</w:t>
      </w:r>
    </w:p>
    <w:p w14:paraId="6F33A88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BD5F59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A3AE5D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0902FF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</w:t>
      </w:r>
      <w:r w:rsidRPr="000062C6">
        <w:rPr>
          <w:rFonts w:ascii="Times New Roman" w:hAnsi="Times New Roman"/>
          <w:color w:val="000000"/>
          <w:sz w:val="28"/>
          <w:lang w:val="ru-RU"/>
        </w:rPr>
        <w:t>ружающей природой: дома из дерева, глины, камня; юрта и её устройство (каркасный дом); изображение традиционных жилищ.</w:t>
      </w:r>
    </w:p>
    <w:p w14:paraId="468DD04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</w:t>
      </w:r>
      <w:r w:rsidRPr="000062C6">
        <w:rPr>
          <w:rFonts w:ascii="Times New Roman" w:hAnsi="Times New Roman"/>
          <w:color w:val="000000"/>
          <w:sz w:val="28"/>
          <w:lang w:val="ru-RU"/>
        </w:rPr>
        <w:t>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97D208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</w:t>
      </w:r>
      <w:r w:rsidRPr="000062C6">
        <w:rPr>
          <w:rFonts w:ascii="Times New Roman" w:hAnsi="Times New Roman"/>
          <w:color w:val="000000"/>
          <w:sz w:val="28"/>
          <w:lang w:val="ru-RU"/>
        </w:rPr>
        <w:t>ава, купол. Роль собора в организации жизни древнего города, собор как архитектурная доминанта.</w:t>
      </w:r>
    </w:p>
    <w:p w14:paraId="6056570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</w:t>
      </w:r>
      <w:r w:rsidRPr="000062C6">
        <w:rPr>
          <w:rFonts w:ascii="Times New Roman" w:hAnsi="Times New Roman"/>
          <w:color w:val="000000"/>
          <w:sz w:val="28"/>
          <w:lang w:val="ru-RU"/>
        </w:rPr>
        <w:t>ор, мечеть, пагода.</w:t>
      </w:r>
    </w:p>
    <w:p w14:paraId="6B557BE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97F87B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</w:t>
      </w:r>
      <w:r w:rsidRPr="000062C6">
        <w:rPr>
          <w:rFonts w:ascii="Times New Roman" w:hAnsi="Times New Roman"/>
          <w:color w:val="000000"/>
          <w:sz w:val="28"/>
          <w:lang w:val="ru-RU"/>
        </w:rPr>
        <w:t>нения культурного наследия.</w:t>
      </w:r>
    </w:p>
    <w:p w14:paraId="3C864AE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F3539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</w:t>
      </w:r>
      <w:r w:rsidRPr="000062C6">
        <w:rPr>
          <w:rFonts w:ascii="Times New Roman" w:hAnsi="Times New Roman"/>
          <w:color w:val="000000"/>
          <w:sz w:val="28"/>
          <w:lang w:val="ru-RU"/>
        </w:rPr>
        <w:t>ечественной культуры.</w:t>
      </w:r>
    </w:p>
    <w:p w14:paraId="3FDA5DA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747F0C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Казанский кремль (и другие с учётом местных архитектурных комплексов, в том числе монастырских). </w:t>
      </w: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5DEC56E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0062C6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0062C6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14:paraId="4ECEFBF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</w:t>
      </w:r>
      <w:r w:rsidRPr="000062C6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14:paraId="75A50BF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7C90FB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0062C6">
        <w:rPr>
          <w:rFonts w:ascii="Times New Roman" w:hAnsi="Times New Roman"/>
          <w:color w:val="000000"/>
          <w:sz w:val="28"/>
          <w:lang w:val="ru-RU"/>
        </w:rPr>
        <w:t>менений.</w:t>
      </w:r>
    </w:p>
    <w:p w14:paraId="576DE68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0062C6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14:paraId="2E31C89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0062C6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14:paraId="46E868B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0062C6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14:paraId="5D06595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062C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79D900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2AA61C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D772E2B" w14:textId="77777777" w:rsidR="00407588" w:rsidRPr="000062C6" w:rsidRDefault="00407588">
      <w:pPr>
        <w:rPr>
          <w:lang w:val="ru-RU"/>
        </w:rPr>
        <w:sectPr w:rsidR="00407588" w:rsidRPr="000062C6">
          <w:pgSz w:w="11906" w:h="16383"/>
          <w:pgMar w:top="1134" w:right="850" w:bottom="1134" w:left="1701" w:header="720" w:footer="720" w:gutter="0"/>
          <w:cols w:space="720"/>
        </w:sectPr>
      </w:pPr>
    </w:p>
    <w:p w14:paraId="10331E03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bookmarkStart w:id="11" w:name="block-24006258"/>
      <w:bookmarkEnd w:id="7"/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ИЗОБРАЗИТЕЛЬНОМУ ИСКУССТВУ НА УРОВНЕ НАЧАЛЬНОГО ОБЩЕГО ОБРАЗОВАНИЯ</w:t>
      </w:r>
    </w:p>
    <w:p w14:paraId="14130C45" w14:textId="77777777" w:rsidR="00407588" w:rsidRPr="000062C6" w:rsidRDefault="00407588">
      <w:pPr>
        <w:spacing w:after="0" w:line="264" w:lineRule="auto"/>
        <w:ind w:left="120"/>
        <w:jc w:val="both"/>
        <w:rPr>
          <w:lang w:val="ru-RU"/>
        </w:rPr>
      </w:pPr>
    </w:p>
    <w:p w14:paraId="39CA68DE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525D02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 w:rsidRPr="000062C6">
        <w:rPr>
          <w:rFonts w:ascii="Times New Roman" w:hAnsi="Times New Roman"/>
          <w:color w:val="000000"/>
          <w:sz w:val="28"/>
          <w:lang w:val="ru-RU"/>
        </w:rPr>
        <w:t>личности.</w:t>
      </w:r>
    </w:p>
    <w:p w14:paraId="36AF819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60C8A9B" w14:textId="77777777" w:rsidR="00407588" w:rsidRPr="000062C6" w:rsidRDefault="00F4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A2E079E" w14:textId="77777777" w:rsidR="00407588" w:rsidRPr="000062C6" w:rsidRDefault="00F4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ценностно-смысловые ориентации </w:t>
      </w:r>
      <w:r w:rsidRPr="000062C6">
        <w:rPr>
          <w:rFonts w:ascii="Times New Roman" w:hAnsi="Times New Roman"/>
          <w:color w:val="000000"/>
          <w:sz w:val="28"/>
          <w:lang w:val="ru-RU"/>
        </w:rPr>
        <w:t>и установки, отражающие индивидуально-личностные позиции и социально значимые личностные качества;</w:t>
      </w:r>
    </w:p>
    <w:p w14:paraId="42E711CA" w14:textId="77777777" w:rsidR="00407588" w:rsidRDefault="00F40C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A2409C" w14:textId="77777777" w:rsidR="00407588" w:rsidRPr="000062C6" w:rsidRDefault="00F4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C956C6D" w14:textId="77777777" w:rsidR="00407588" w:rsidRPr="000062C6" w:rsidRDefault="00F40C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B6D5D9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Патриоти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ческое воспитание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DABB14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</w:t>
      </w:r>
      <w:r w:rsidRPr="000062C6">
        <w:rPr>
          <w:rFonts w:ascii="Times New Roman" w:hAnsi="Times New Roman"/>
          <w:color w:val="000000"/>
          <w:sz w:val="28"/>
          <w:lang w:val="ru-RU"/>
        </w:rPr>
        <w:t>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</w:t>
      </w:r>
      <w:r w:rsidRPr="000062C6">
        <w:rPr>
          <w:rFonts w:ascii="Times New Roman" w:hAnsi="Times New Roman"/>
          <w:color w:val="000000"/>
          <w:sz w:val="28"/>
          <w:lang w:val="ru-RU"/>
        </w:rPr>
        <w:t>еской деятельности, способствуют пониманию другого человека, становлению чувства личной ответственности.</w:t>
      </w:r>
    </w:p>
    <w:p w14:paraId="2EBD121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</w:t>
      </w:r>
      <w:r w:rsidRPr="000062C6">
        <w:rPr>
          <w:rFonts w:ascii="Times New Roman" w:hAnsi="Times New Roman"/>
          <w:color w:val="000000"/>
          <w:sz w:val="28"/>
          <w:lang w:val="ru-RU"/>
        </w:rPr>
        <w:t>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</w:t>
      </w:r>
      <w:r w:rsidRPr="000062C6">
        <w:rPr>
          <w:rFonts w:ascii="Times New Roman" w:hAnsi="Times New Roman"/>
          <w:color w:val="000000"/>
          <w:sz w:val="28"/>
          <w:lang w:val="ru-RU"/>
        </w:rPr>
        <w:t>еских способностей способствует росту самосознания, осознания себя как личности и члена общества.</w:t>
      </w:r>
    </w:p>
    <w:p w14:paraId="266CBF2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</w:t>
      </w:r>
      <w:r w:rsidRPr="000062C6">
        <w:rPr>
          <w:rFonts w:ascii="Times New Roman" w:hAnsi="Times New Roman"/>
          <w:color w:val="000000"/>
          <w:sz w:val="28"/>
          <w:lang w:val="ru-RU"/>
        </w:rPr>
        <w:t>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4EDDBC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 xml:space="preserve">Ценности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познавательной деятельности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</w:t>
      </w:r>
      <w:r w:rsidRPr="000062C6">
        <w:rPr>
          <w:rFonts w:ascii="Times New Roman" w:hAnsi="Times New Roman"/>
          <w:color w:val="000000"/>
          <w:sz w:val="28"/>
          <w:lang w:val="ru-RU"/>
        </w:rPr>
        <w:t>вательской деятельности развиваются при выполнении заданий культурно-исторической направленности.</w:t>
      </w:r>
    </w:p>
    <w:p w14:paraId="2414A23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чувств способствует активному неприятию действий, приносящих вред окружающей среде.</w:t>
      </w:r>
    </w:p>
    <w:p w14:paraId="469F80F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</w:t>
      </w:r>
      <w:r w:rsidRPr="000062C6">
        <w:rPr>
          <w:rFonts w:ascii="Times New Roman" w:hAnsi="Times New Roman"/>
          <w:color w:val="000000"/>
          <w:sz w:val="28"/>
          <w:lang w:val="ru-RU"/>
        </w:rPr>
        <w:t>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7023D9B9" w14:textId="77777777" w:rsidR="00407588" w:rsidRPr="000062C6" w:rsidRDefault="00F40CCE">
      <w:pPr>
        <w:spacing w:after="0"/>
        <w:ind w:left="120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64856B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6D5F3368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тельными действиями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441F4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</w:t>
      </w:r>
      <w:r w:rsidRPr="000062C6">
        <w:rPr>
          <w:rFonts w:ascii="Times New Roman" w:hAnsi="Times New Roman"/>
          <w:color w:val="000000"/>
          <w:sz w:val="28"/>
          <w:lang w:val="ru-RU"/>
        </w:rPr>
        <w:t>ерсальные учебные действия, совместная деятельность.</w:t>
      </w:r>
    </w:p>
    <w:p w14:paraId="6871DD5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345ED28" w14:textId="77777777" w:rsidR="00407588" w:rsidRDefault="00F40CC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A81675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7727B51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062C6">
        <w:rPr>
          <w:rFonts w:ascii="Times New Roman" w:hAnsi="Times New Roman"/>
          <w:color w:val="000000"/>
          <w:sz w:val="28"/>
          <w:lang w:val="ru-RU"/>
        </w:rPr>
        <w:t>плоскостные и пространственные объекты по заданным основаниям;</w:t>
      </w:r>
    </w:p>
    <w:p w14:paraId="3DF1B315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C70129A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286A650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</w:t>
      </w:r>
      <w:r w:rsidRPr="000062C6">
        <w:rPr>
          <w:rFonts w:ascii="Times New Roman" w:hAnsi="Times New Roman"/>
          <w:color w:val="000000"/>
          <w:sz w:val="28"/>
          <w:lang w:val="ru-RU"/>
        </w:rPr>
        <w:t>тей внутри целого и предметов между собой;</w:t>
      </w:r>
    </w:p>
    <w:p w14:paraId="32A73B62" w14:textId="77777777" w:rsidR="00407588" w:rsidRDefault="00F40CC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9DDCDE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72F0850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оении плоской композиции; </w:t>
      </w:r>
    </w:p>
    <w:p w14:paraId="725ED2D4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ACB1331" w14:textId="77777777" w:rsidR="00407588" w:rsidRPr="000062C6" w:rsidRDefault="00F40C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BAC022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0DBC40D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</w:t>
      </w:r>
      <w:r w:rsidRPr="000062C6">
        <w:rPr>
          <w:rFonts w:ascii="Times New Roman" w:hAnsi="Times New Roman"/>
          <w:color w:val="000000"/>
          <w:sz w:val="28"/>
          <w:lang w:val="ru-RU"/>
        </w:rPr>
        <w:t>х материалов;</w:t>
      </w:r>
    </w:p>
    <w:p w14:paraId="79FCE270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</w:t>
      </w:r>
      <w:r w:rsidRPr="000062C6">
        <w:rPr>
          <w:rFonts w:ascii="Times New Roman" w:hAnsi="Times New Roman"/>
          <w:color w:val="000000"/>
          <w:sz w:val="28"/>
          <w:lang w:val="ru-RU"/>
        </w:rPr>
        <w:t>образительного искусства, архитектуры и продуктов детского художественного творчества;</w:t>
      </w:r>
    </w:p>
    <w:p w14:paraId="7587D9F8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7C205E3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</w:t>
      </w:r>
      <w:r w:rsidRPr="000062C6">
        <w:rPr>
          <w:rFonts w:ascii="Times New Roman" w:hAnsi="Times New Roman"/>
          <w:color w:val="000000"/>
          <w:sz w:val="28"/>
          <w:lang w:val="ru-RU"/>
        </w:rPr>
        <w:t>зиций эстетических категорий явления природы и предметно-пространственную среду жизни человека;</w:t>
      </w:r>
    </w:p>
    <w:p w14:paraId="6968CCF9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48C61DE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использовать знаково-симво</w:t>
      </w:r>
      <w:r w:rsidRPr="000062C6">
        <w:rPr>
          <w:rFonts w:ascii="Times New Roman" w:hAnsi="Times New Roman"/>
          <w:color w:val="000000"/>
          <w:sz w:val="28"/>
          <w:lang w:val="ru-RU"/>
        </w:rPr>
        <w:t>лические средства для составления орнаментов и декоративных композиций;</w:t>
      </w:r>
    </w:p>
    <w:p w14:paraId="489373B0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CA1275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</w:t>
      </w:r>
      <w:r w:rsidRPr="000062C6">
        <w:rPr>
          <w:rFonts w:ascii="Times New Roman" w:hAnsi="Times New Roman"/>
          <w:color w:val="000000"/>
          <w:sz w:val="28"/>
          <w:lang w:val="ru-RU"/>
        </w:rPr>
        <w:t>та анализа содержания произведений;</w:t>
      </w:r>
    </w:p>
    <w:p w14:paraId="72330571" w14:textId="77777777" w:rsidR="00407588" w:rsidRPr="000062C6" w:rsidRDefault="00F40C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A64B25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419A769" w14:textId="77777777" w:rsidR="00407588" w:rsidRDefault="00F40CC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</w:t>
      </w:r>
      <w:r>
        <w:rPr>
          <w:rFonts w:ascii="Times New Roman" w:hAnsi="Times New Roman"/>
          <w:color w:val="000000"/>
          <w:sz w:val="28"/>
        </w:rPr>
        <w:t>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386D1E" w14:textId="77777777" w:rsidR="00407588" w:rsidRPr="000062C6" w:rsidRDefault="00F4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ABEE90B" w14:textId="77777777" w:rsidR="00407588" w:rsidRPr="000062C6" w:rsidRDefault="00F4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</w:t>
      </w:r>
      <w:r w:rsidRPr="000062C6">
        <w:rPr>
          <w:rFonts w:ascii="Times New Roman" w:hAnsi="Times New Roman"/>
          <w:color w:val="000000"/>
          <w:sz w:val="28"/>
          <w:lang w:val="ru-RU"/>
        </w:rPr>
        <w:t>книги;</w:t>
      </w:r>
    </w:p>
    <w:p w14:paraId="38FF4056" w14:textId="77777777" w:rsidR="00407588" w:rsidRPr="000062C6" w:rsidRDefault="00F4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353E7F4" w14:textId="77777777" w:rsidR="00407588" w:rsidRPr="000062C6" w:rsidRDefault="00F4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</w:t>
      </w:r>
      <w:r w:rsidRPr="000062C6">
        <w:rPr>
          <w:rFonts w:ascii="Times New Roman" w:hAnsi="Times New Roman"/>
          <w:color w:val="000000"/>
          <w:sz w:val="28"/>
          <w:lang w:val="ru-RU"/>
        </w:rPr>
        <w:t>сунках и эскизах, электронных презентациях;</w:t>
      </w:r>
    </w:p>
    <w:p w14:paraId="34F644C6" w14:textId="77777777" w:rsidR="00407588" w:rsidRPr="000062C6" w:rsidRDefault="00F4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6B91E31" w14:textId="77777777" w:rsidR="00407588" w:rsidRPr="000062C6" w:rsidRDefault="00F40C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0062C6">
        <w:rPr>
          <w:rFonts w:ascii="Times New Roman" w:hAnsi="Times New Roman"/>
          <w:color w:val="000000"/>
          <w:sz w:val="28"/>
          <w:lang w:val="ru-RU"/>
        </w:rPr>
        <w:t>равила информационной безопасности при работе в Интернете.</w:t>
      </w:r>
    </w:p>
    <w:p w14:paraId="66C83BD4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AC21C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898F9D5" w14:textId="77777777" w:rsidR="00407588" w:rsidRPr="000062C6" w:rsidRDefault="00F4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понимать искусство в каче</w:t>
      </w:r>
      <w:r w:rsidRPr="000062C6">
        <w:rPr>
          <w:rFonts w:ascii="Times New Roman" w:hAnsi="Times New Roman"/>
          <w:color w:val="000000"/>
          <w:sz w:val="28"/>
          <w:lang w:val="ru-RU"/>
        </w:rPr>
        <w:t>стве особого языка общения – межличностного (автор – зритель), между поколениями, между народами;</w:t>
      </w:r>
    </w:p>
    <w:p w14:paraId="0FB523BE" w14:textId="77777777" w:rsidR="00407588" w:rsidRPr="000062C6" w:rsidRDefault="00F4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, выявляя и корректно отстаивая свои позиции в оценке и понимании обсуждаемого явления; </w:t>
      </w:r>
    </w:p>
    <w:p w14:paraId="3328EED1" w14:textId="77777777" w:rsidR="00407588" w:rsidRPr="000062C6" w:rsidRDefault="00F4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45E83A5" w14:textId="77777777" w:rsidR="00407588" w:rsidRPr="000062C6" w:rsidRDefault="00F4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демонстрировать и объяснять р</w:t>
      </w:r>
      <w:r w:rsidRPr="000062C6">
        <w:rPr>
          <w:rFonts w:ascii="Times New Roman" w:hAnsi="Times New Roman"/>
          <w:color w:val="000000"/>
          <w:sz w:val="28"/>
          <w:lang w:val="ru-RU"/>
        </w:rPr>
        <w:t>езультаты своего творческого, художественного или исследовательского опыта;</w:t>
      </w:r>
    </w:p>
    <w:p w14:paraId="78ED21DC" w14:textId="77777777" w:rsidR="00407588" w:rsidRPr="000062C6" w:rsidRDefault="00F4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C38FBB8" w14:textId="77777777" w:rsidR="00407588" w:rsidRPr="000062C6" w:rsidRDefault="00F4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</w:t>
      </w:r>
      <w:r w:rsidRPr="000062C6">
        <w:rPr>
          <w:rFonts w:ascii="Times New Roman" w:hAnsi="Times New Roman"/>
          <w:color w:val="000000"/>
          <w:sz w:val="28"/>
          <w:lang w:val="ru-RU"/>
        </w:rPr>
        <w:t>шибку, развивать свои способности сопереживать, понимать намерения и переживания свои и других людей;</w:t>
      </w:r>
    </w:p>
    <w:p w14:paraId="711D92FD" w14:textId="77777777" w:rsidR="00407588" w:rsidRPr="000062C6" w:rsidRDefault="00F40C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</w:t>
      </w:r>
      <w:r w:rsidRPr="000062C6">
        <w:rPr>
          <w:rFonts w:ascii="Times New Roman" w:hAnsi="Times New Roman"/>
          <w:color w:val="000000"/>
          <w:sz w:val="28"/>
          <w:lang w:val="ru-RU"/>
        </w:rPr>
        <w:t>договариваться, выполнять поручения, подчиняться, ответственно относиться к своей задаче по достижению общего результата.</w:t>
      </w:r>
    </w:p>
    <w:p w14:paraId="169CE940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AD011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ак часть регулятивных универсальных учебных действий: </w:t>
      </w:r>
    </w:p>
    <w:p w14:paraId="3410663D" w14:textId="77777777" w:rsidR="00407588" w:rsidRPr="000062C6" w:rsidRDefault="00F40C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42F0E8B" w14:textId="77777777" w:rsidR="00407588" w:rsidRPr="000062C6" w:rsidRDefault="00F40C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C4DE946" w14:textId="77777777" w:rsidR="00407588" w:rsidRPr="000062C6" w:rsidRDefault="00F40C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работы, сохраняя порядок в окружающем пространстве и проявляя бережное отношение к используемым материалам; </w:t>
      </w:r>
    </w:p>
    <w:p w14:paraId="63FB0928" w14:textId="77777777" w:rsidR="00407588" w:rsidRPr="000062C6" w:rsidRDefault="00F40C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09B1E7F" w14:textId="77777777" w:rsidR="00407588" w:rsidRPr="000062C6" w:rsidRDefault="00407588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49EDB53E" w14:textId="77777777" w:rsidR="00407588" w:rsidRPr="000062C6" w:rsidRDefault="00407588">
      <w:pPr>
        <w:spacing w:after="0"/>
        <w:ind w:left="120"/>
        <w:rPr>
          <w:lang w:val="ru-RU"/>
        </w:rPr>
      </w:pPr>
    </w:p>
    <w:p w14:paraId="3F4EF3D3" w14:textId="77777777" w:rsidR="00407588" w:rsidRPr="000062C6" w:rsidRDefault="00F40CCE">
      <w:pPr>
        <w:spacing w:after="0"/>
        <w:ind w:left="120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ECB97F" w14:textId="77777777" w:rsidR="00407588" w:rsidRPr="000062C6" w:rsidRDefault="00407588">
      <w:pPr>
        <w:spacing w:after="0" w:line="264" w:lineRule="auto"/>
        <w:ind w:left="120"/>
        <w:jc w:val="both"/>
        <w:rPr>
          <w:lang w:val="ru-RU"/>
        </w:rPr>
      </w:pPr>
    </w:p>
    <w:p w14:paraId="5E9520CA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A17D58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6858D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</w:t>
      </w:r>
      <w:r w:rsidRPr="000062C6">
        <w:rPr>
          <w:rFonts w:ascii="Times New Roman" w:hAnsi="Times New Roman"/>
          <w:color w:val="000000"/>
          <w:sz w:val="28"/>
          <w:lang w:val="ru-RU"/>
        </w:rPr>
        <w:t>ятельной творческой работе в условиях урока.</w:t>
      </w:r>
    </w:p>
    <w:p w14:paraId="0125090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4D8DC2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</w:t>
      </w:r>
      <w:r w:rsidRPr="000062C6">
        <w:rPr>
          <w:rFonts w:ascii="Times New Roman" w:hAnsi="Times New Roman"/>
          <w:color w:val="000000"/>
          <w:sz w:val="28"/>
          <w:lang w:val="ru-RU"/>
        </w:rPr>
        <w:t>людаемой формы как основы обучения рисунку.</w:t>
      </w:r>
    </w:p>
    <w:p w14:paraId="0E820F3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E8DC66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000C10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</w:t>
      </w:r>
      <w:r w:rsidRPr="000062C6">
        <w:rPr>
          <w:rFonts w:ascii="Times New Roman" w:hAnsi="Times New Roman"/>
          <w:color w:val="000000"/>
          <w:sz w:val="28"/>
          <w:lang w:val="ru-RU"/>
        </w:rPr>
        <w:t>ионного расположения изображения на листе.</w:t>
      </w:r>
    </w:p>
    <w:p w14:paraId="07F904C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7390FB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</w:t>
      </w:r>
      <w:r w:rsidRPr="000062C6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631D065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B894B9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Живопись»</w:t>
      </w:r>
    </w:p>
    <w:p w14:paraId="0D25AFB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9D364A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DCA7FE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на опыт жизненных ассоциаций.</w:t>
      </w:r>
    </w:p>
    <w:p w14:paraId="1C9A150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E26031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35156C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«Скульптур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а»</w:t>
      </w:r>
    </w:p>
    <w:p w14:paraId="127A1C4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19CAF4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</w:t>
      </w:r>
      <w:r w:rsidRPr="000062C6">
        <w:rPr>
          <w:rFonts w:ascii="Times New Roman" w:hAnsi="Times New Roman"/>
          <w:color w:val="000000"/>
          <w:sz w:val="28"/>
          <w:lang w:val="ru-RU"/>
        </w:rPr>
        <w:t>бражении.</w:t>
      </w:r>
    </w:p>
    <w:p w14:paraId="22FD39E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7A3C16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03FDF9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</w:t>
      </w:r>
      <w:r w:rsidRPr="000062C6">
        <w:rPr>
          <w:rFonts w:ascii="Times New Roman" w:hAnsi="Times New Roman"/>
          <w:color w:val="000000"/>
          <w:sz w:val="28"/>
          <w:lang w:val="ru-RU"/>
        </w:rPr>
        <w:t>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D70924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</w:t>
      </w:r>
      <w:r w:rsidRPr="000062C6">
        <w:rPr>
          <w:rFonts w:ascii="Times New Roman" w:hAnsi="Times New Roman"/>
          <w:color w:val="000000"/>
          <w:sz w:val="28"/>
          <w:lang w:val="ru-RU"/>
        </w:rPr>
        <w:t>е, анималистические.</w:t>
      </w:r>
    </w:p>
    <w:p w14:paraId="62A83DA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6B53032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AAD62F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</w:t>
      </w:r>
      <w:r w:rsidRPr="000062C6">
        <w:rPr>
          <w:rFonts w:ascii="Times New Roman" w:hAnsi="Times New Roman"/>
          <w:color w:val="000000"/>
          <w:sz w:val="28"/>
          <w:lang w:val="ru-RU"/>
        </w:rPr>
        <w:t>ашений в жизни людей.</w:t>
      </w:r>
    </w:p>
    <w:p w14:paraId="18BB39C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</w:t>
      </w:r>
      <w:r w:rsidRPr="000062C6">
        <w:rPr>
          <w:rFonts w:ascii="Times New Roman" w:hAnsi="Times New Roman"/>
          <w:color w:val="000000"/>
          <w:sz w:val="28"/>
          <w:lang w:val="ru-RU"/>
        </w:rPr>
        <w:t>вам игрушки выбранного промысла.</w:t>
      </w:r>
    </w:p>
    <w:p w14:paraId="61A49E7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3615D1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93DAF0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</w:t>
      </w:r>
      <w:r w:rsidRPr="000062C6">
        <w:rPr>
          <w:rFonts w:ascii="Times New Roman" w:hAnsi="Times New Roman"/>
          <w:color w:val="000000"/>
          <w:sz w:val="28"/>
          <w:lang w:val="ru-RU"/>
        </w:rPr>
        <w:t>ь и характеризовать особенности и составные части рассматриваемых зданий.</w:t>
      </w:r>
    </w:p>
    <w:p w14:paraId="5E70475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46D4CA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</w:t>
      </w:r>
      <w:r w:rsidRPr="000062C6">
        <w:rPr>
          <w:rFonts w:ascii="Times New Roman" w:hAnsi="Times New Roman"/>
          <w:color w:val="000000"/>
          <w:sz w:val="28"/>
          <w:lang w:val="ru-RU"/>
        </w:rPr>
        <w:t>гровой деятельности.</w:t>
      </w:r>
    </w:p>
    <w:p w14:paraId="4022E5D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5D8E31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C8BDB3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</w:t>
      </w:r>
      <w:r w:rsidRPr="000062C6">
        <w:rPr>
          <w:rFonts w:ascii="Times New Roman" w:hAnsi="Times New Roman"/>
          <w:color w:val="000000"/>
          <w:sz w:val="28"/>
          <w:lang w:val="ru-RU"/>
        </w:rPr>
        <w:t>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C65B73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</w:t>
      </w:r>
      <w:r w:rsidRPr="000062C6">
        <w:rPr>
          <w:rFonts w:ascii="Times New Roman" w:hAnsi="Times New Roman"/>
          <w:color w:val="000000"/>
          <w:sz w:val="28"/>
          <w:lang w:val="ru-RU"/>
        </w:rPr>
        <w:t>й установки учителя.</w:t>
      </w:r>
    </w:p>
    <w:p w14:paraId="45331BA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4B827D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</w:t>
      </w:r>
      <w:r w:rsidRPr="000062C6">
        <w:rPr>
          <w:rFonts w:ascii="Times New Roman" w:hAnsi="Times New Roman"/>
          <w:color w:val="000000"/>
          <w:sz w:val="28"/>
          <w:lang w:val="ru-RU"/>
        </w:rPr>
        <w:t>х построек.</w:t>
      </w:r>
    </w:p>
    <w:p w14:paraId="37DC2A1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), а также произведений с ярко выраженным эмоциональным настроением (например, натюрморты В. Ван Гога или А. Матисса). </w:t>
      </w:r>
    </w:p>
    <w:p w14:paraId="14483BF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230D9E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ь «Азбука цифровой графики»</w:t>
      </w:r>
    </w:p>
    <w:p w14:paraId="1725549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E2A98C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</w:t>
      </w:r>
      <w:r w:rsidRPr="000062C6">
        <w:rPr>
          <w:rFonts w:ascii="Times New Roman" w:hAnsi="Times New Roman"/>
          <w:color w:val="000000"/>
          <w:sz w:val="28"/>
          <w:lang w:val="ru-RU"/>
        </w:rPr>
        <w:t>а композиция в кадре.</w:t>
      </w:r>
      <w:bookmarkStart w:id="14" w:name="_TOC_250003"/>
      <w:bookmarkEnd w:id="14"/>
    </w:p>
    <w:p w14:paraId="13347439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5B655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34B315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</w:t>
      </w:r>
      <w:r w:rsidRPr="000062C6">
        <w:rPr>
          <w:rFonts w:ascii="Times New Roman" w:hAnsi="Times New Roman"/>
          <w:color w:val="000000"/>
          <w:sz w:val="28"/>
          <w:lang w:val="ru-RU"/>
        </w:rPr>
        <w:t>териалами; осваивать выразительные свойства твёрдых, сухих, мягких и жидких графических материалов.</w:t>
      </w:r>
    </w:p>
    <w:p w14:paraId="26AFB63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DED071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</w:t>
      </w:r>
      <w:r w:rsidRPr="000062C6">
        <w:rPr>
          <w:rFonts w:ascii="Times New Roman" w:hAnsi="Times New Roman"/>
          <w:color w:val="000000"/>
          <w:sz w:val="28"/>
          <w:lang w:val="ru-RU"/>
        </w:rPr>
        <w:t>организации изображения как необходимой композиционной основы выражения содержания.</w:t>
      </w:r>
    </w:p>
    <w:p w14:paraId="4936957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</w:t>
      </w:r>
      <w:r w:rsidRPr="000062C6">
        <w:rPr>
          <w:rFonts w:ascii="Times New Roman" w:hAnsi="Times New Roman"/>
          <w:color w:val="000000"/>
          <w:sz w:val="28"/>
          <w:lang w:val="ru-RU"/>
        </w:rPr>
        <w:t>ализ).</w:t>
      </w:r>
    </w:p>
    <w:p w14:paraId="4E0FC27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DA4A58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06EF26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</w:t>
      </w:r>
      <w:r w:rsidRPr="000062C6">
        <w:rPr>
          <w:rFonts w:ascii="Times New Roman" w:hAnsi="Times New Roman"/>
          <w:color w:val="000000"/>
          <w:sz w:val="28"/>
          <w:lang w:val="ru-RU"/>
        </w:rPr>
        <w:t>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B56226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</w:t>
      </w:r>
      <w:r w:rsidRPr="000062C6">
        <w:rPr>
          <w:rFonts w:ascii="Times New Roman" w:hAnsi="Times New Roman"/>
          <w:color w:val="000000"/>
          <w:sz w:val="28"/>
          <w:lang w:val="ru-RU"/>
        </w:rPr>
        <w:t>ы прозрачной краской.</w:t>
      </w:r>
    </w:p>
    <w:p w14:paraId="327279B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CB5745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83E2E2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0062C6">
        <w:rPr>
          <w:rFonts w:ascii="Times New Roman" w:hAnsi="Times New Roman"/>
          <w:color w:val="000000"/>
          <w:sz w:val="28"/>
          <w:lang w:val="ru-RU"/>
        </w:rPr>
        <w:t>о делении цветов на тёплые и холодные; уметь различать и сравнивать тёплые и холодные оттенки цвета.</w:t>
      </w:r>
    </w:p>
    <w:p w14:paraId="547CD57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415635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</w:t>
      </w:r>
      <w:r w:rsidRPr="000062C6">
        <w:rPr>
          <w:rFonts w:ascii="Times New Roman" w:hAnsi="Times New Roman"/>
          <w:color w:val="000000"/>
          <w:sz w:val="28"/>
          <w:lang w:val="ru-RU"/>
        </w:rPr>
        <w:t>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3919E4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</w:t>
      </w:r>
      <w:r w:rsidRPr="000062C6">
        <w:rPr>
          <w:rFonts w:ascii="Times New Roman" w:hAnsi="Times New Roman"/>
          <w:color w:val="000000"/>
          <w:sz w:val="28"/>
          <w:lang w:val="ru-RU"/>
        </w:rPr>
        <w:t>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473070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BE1789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3DB81D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0711A25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A8D15F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рикладное искусство»</w:t>
      </w:r>
    </w:p>
    <w:p w14:paraId="2191112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554AFBC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</w:t>
      </w:r>
      <w:r w:rsidRPr="000062C6">
        <w:rPr>
          <w:rFonts w:ascii="Times New Roman" w:hAnsi="Times New Roman"/>
          <w:color w:val="000000"/>
          <w:sz w:val="28"/>
          <w:lang w:val="ru-RU"/>
        </w:rPr>
        <w:t>ения деревьев) – с рукотворными произведениями декоративного искусства (кружево, шитьё, ювелирные изделия и другое).</w:t>
      </w:r>
    </w:p>
    <w:p w14:paraId="38A8C9A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E4C911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приёмы орнаментальн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A65EFA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</w:t>
      </w:r>
      <w:r w:rsidRPr="000062C6">
        <w:rPr>
          <w:rFonts w:ascii="Times New Roman" w:hAnsi="Times New Roman"/>
          <w:color w:val="000000"/>
          <w:sz w:val="28"/>
          <w:lang w:val="ru-RU"/>
        </w:rPr>
        <w:t>нехудожественных материалов в художественные изображения и поделки.</w:t>
      </w:r>
    </w:p>
    <w:p w14:paraId="53A78F2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E2C329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</w:t>
      </w:r>
      <w:r w:rsidRPr="000062C6">
        <w:rPr>
          <w:rFonts w:ascii="Times New Roman" w:hAnsi="Times New Roman"/>
          <w:color w:val="000000"/>
          <w:sz w:val="28"/>
          <w:lang w:val="ru-RU"/>
        </w:rPr>
        <w:t>ных былинных персонажей.</w:t>
      </w:r>
    </w:p>
    <w:p w14:paraId="609EDAF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9435AC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7FF23D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</w:t>
      </w:r>
      <w:r w:rsidRPr="000062C6">
        <w:rPr>
          <w:rFonts w:ascii="Times New Roman" w:hAnsi="Times New Roman"/>
          <w:color w:val="000000"/>
          <w:sz w:val="28"/>
          <w:lang w:val="ru-RU"/>
        </w:rPr>
        <w:t>ской площадки.</w:t>
      </w:r>
    </w:p>
    <w:p w14:paraId="520FDAB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547250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Осваивать понимание образа здания, то есть его эмоционального </w:t>
      </w:r>
      <w:r w:rsidRPr="000062C6">
        <w:rPr>
          <w:rFonts w:ascii="Times New Roman" w:hAnsi="Times New Roman"/>
          <w:color w:val="000000"/>
          <w:sz w:val="28"/>
          <w:lang w:val="ru-RU"/>
        </w:rPr>
        <w:t>воздействия.</w:t>
      </w:r>
    </w:p>
    <w:p w14:paraId="5564695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82AFD3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Приобретать опыт сочинения и </w:t>
      </w:r>
      <w:r w:rsidRPr="000062C6">
        <w:rPr>
          <w:rFonts w:ascii="Times New Roman" w:hAnsi="Times New Roman"/>
          <w:color w:val="000000"/>
          <w:sz w:val="28"/>
          <w:lang w:val="ru-RU"/>
        </w:rPr>
        <w:t>изображения жилья для разных по своему характеру героев литературных и народных сказок.</w:t>
      </w:r>
    </w:p>
    <w:p w14:paraId="7441C89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AB8B12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</w:t>
      </w:r>
      <w:r w:rsidRPr="000062C6">
        <w:rPr>
          <w:rFonts w:ascii="Times New Roman" w:hAnsi="Times New Roman"/>
          <w:color w:val="000000"/>
          <w:sz w:val="28"/>
          <w:lang w:val="ru-RU"/>
        </w:rPr>
        <w:t>бражения в листе, цвета и других средств художественной выразительности, а также ответа на поставленную учебную задачу.</w:t>
      </w:r>
    </w:p>
    <w:p w14:paraId="3A71FC4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1E78C4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эст</w:t>
      </w:r>
      <w:r w:rsidRPr="000062C6">
        <w:rPr>
          <w:rFonts w:ascii="Times New Roman" w:hAnsi="Times New Roman"/>
          <w:color w:val="000000"/>
          <w:sz w:val="28"/>
          <w:lang w:val="ru-RU"/>
        </w:rPr>
        <w:t>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AFD55E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</w:t>
      </w:r>
      <w:r w:rsidRPr="000062C6">
        <w:rPr>
          <w:rFonts w:ascii="Times New Roman" w:hAnsi="Times New Roman"/>
          <w:color w:val="000000"/>
          <w:sz w:val="28"/>
          <w:lang w:val="ru-RU"/>
        </w:rPr>
        <w:t>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3D4B3F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</w:t>
      </w:r>
      <w:r w:rsidRPr="000062C6">
        <w:rPr>
          <w:rFonts w:ascii="Times New Roman" w:hAnsi="Times New Roman"/>
          <w:color w:val="000000"/>
          <w:sz w:val="28"/>
          <w:lang w:val="ru-RU"/>
        </w:rPr>
        <w:t>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209D88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</w:t>
      </w:r>
      <w:r w:rsidRPr="000062C6">
        <w:rPr>
          <w:rFonts w:ascii="Times New Roman" w:hAnsi="Times New Roman"/>
          <w:color w:val="000000"/>
          <w:sz w:val="28"/>
          <w:lang w:val="ru-RU"/>
        </w:rPr>
        <w:t>. Левитана, И. И. Шишкина, И. К. Айвазовского, В. М. Васнецова, В. В. Ватагина, Е. И. Чарушина (и других по выбору учителя).</w:t>
      </w:r>
    </w:p>
    <w:p w14:paraId="2EC4E1A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210998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(или другом графи</w:t>
      </w:r>
      <w:r w:rsidRPr="000062C6">
        <w:rPr>
          <w:rFonts w:ascii="Times New Roman" w:hAnsi="Times New Roman"/>
          <w:color w:val="000000"/>
          <w:sz w:val="28"/>
          <w:lang w:val="ru-RU"/>
        </w:rPr>
        <w:t>ческом редакторе).</w:t>
      </w:r>
    </w:p>
    <w:p w14:paraId="61DDD6A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1680E15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</w:t>
      </w:r>
      <w:r w:rsidRPr="000062C6">
        <w:rPr>
          <w:rFonts w:ascii="Times New Roman" w:hAnsi="Times New Roman"/>
          <w:color w:val="000000"/>
          <w:sz w:val="28"/>
          <w:lang w:val="ru-RU"/>
        </w:rPr>
        <w:t>ка, ластик, заливка и другие – и создавать простые рисунки или композиции (например, образ дерева).</w:t>
      </w:r>
    </w:p>
    <w:p w14:paraId="6951BF8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</w:t>
      </w:r>
      <w:r w:rsidRPr="000062C6">
        <w:rPr>
          <w:rFonts w:ascii="Times New Roman" w:hAnsi="Times New Roman"/>
          <w:color w:val="000000"/>
          <w:sz w:val="28"/>
          <w:lang w:val="ru-RU"/>
        </w:rPr>
        <w:t>остроения кадра в фотографии.</w:t>
      </w:r>
      <w:bookmarkStart w:id="15" w:name="_TOC_250002"/>
      <w:bookmarkEnd w:id="15"/>
    </w:p>
    <w:p w14:paraId="002DF16B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D93590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8CA71F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</w:t>
      </w:r>
      <w:r w:rsidRPr="000062C6">
        <w:rPr>
          <w:rFonts w:ascii="Times New Roman" w:hAnsi="Times New Roman"/>
          <w:color w:val="000000"/>
          <w:sz w:val="28"/>
          <w:lang w:val="ru-RU"/>
        </w:rPr>
        <w:t>не книги, многообразии форм детских книг, о работе художников-иллюстраторов.</w:t>
      </w:r>
    </w:p>
    <w:p w14:paraId="29835A5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</w:t>
      </w:r>
      <w:r w:rsidRPr="000062C6">
        <w:rPr>
          <w:rFonts w:ascii="Times New Roman" w:hAnsi="Times New Roman"/>
          <w:color w:val="000000"/>
          <w:sz w:val="28"/>
          <w:lang w:val="ru-RU"/>
        </w:rPr>
        <w:t>ещение текста и иллюстраций на развороте.</w:t>
      </w:r>
    </w:p>
    <w:p w14:paraId="2F2E73C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41BA86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</w:t>
      </w:r>
      <w:r w:rsidRPr="000062C6">
        <w:rPr>
          <w:rFonts w:ascii="Times New Roman" w:hAnsi="Times New Roman"/>
          <w:color w:val="000000"/>
          <w:sz w:val="28"/>
          <w:lang w:val="ru-RU"/>
        </w:rPr>
        <w:t>т и изображение.</w:t>
      </w:r>
    </w:p>
    <w:p w14:paraId="54174EF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D3DC07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50C469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рисования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портрета (лица) человека.</w:t>
      </w:r>
    </w:p>
    <w:p w14:paraId="22FC76F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A6C4AA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778C49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живописной композиции (натюрморта) по наблюдению натуры или по </w:t>
      </w:r>
      <w:r w:rsidRPr="000062C6">
        <w:rPr>
          <w:rFonts w:ascii="Times New Roman" w:hAnsi="Times New Roman"/>
          <w:color w:val="000000"/>
          <w:sz w:val="28"/>
          <w:lang w:val="ru-RU"/>
        </w:rPr>
        <w:t>представлению.</w:t>
      </w:r>
    </w:p>
    <w:p w14:paraId="2F1B434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3F0D3E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</w:t>
      </w:r>
      <w:r w:rsidRPr="000062C6">
        <w:rPr>
          <w:rFonts w:ascii="Times New Roman" w:hAnsi="Times New Roman"/>
          <w:color w:val="000000"/>
          <w:sz w:val="28"/>
          <w:lang w:val="ru-RU"/>
        </w:rPr>
        <w:t>тюрморта-автопортрета».</w:t>
      </w:r>
    </w:p>
    <w:p w14:paraId="08FD5DD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B04F72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88AD0B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076AB6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Создать красками эскиз занавеса </w:t>
      </w:r>
      <w:r w:rsidRPr="000062C6">
        <w:rPr>
          <w:rFonts w:ascii="Times New Roman" w:hAnsi="Times New Roman"/>
          <w:color w:val="000000"/>
          <w:sz w:val="28"/>
          <w:lang w:val="ru-RU"/>
        </w:rPr>
        <w:t>или эскиз декораций к выбранному сюжету.</w:t>
      </w:r>
    </w:p>
    <w:p w14:paraId="739AE9A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902BE4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94B7BF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FDEC2E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1FE94AB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тем самым «одушевления образа».</w:t>
      </w:r>
    </w:p>
    <w:p w14:paraId="53E49DC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486D8A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43353D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23532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Узнавать о созда</w:t>
      </w:r>
      <w:r w:rsidRPr="000062C6">
        <w:rPr>
          <w:rFonts w:ascii="Times New Roman" w:hAnsi="Times New Roman"/>
          <w:color w:val="000000"/>
          <w:sz w:val="28"/>
          <w:lang w:val="ru-RU"/>
        </w:rPr>
        <w:t>нии глиняной и деревянной посуды: народные художественные промыслы гжель и хохлома.</w:t>
      </w:r>
    </w:p>
    <w:p w14:paraId="66395A3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</w:t>
      </w:r>
      <w:r w:rsidRPr="000062C6">
        <w:rPr>
          <w:rFonts w:ascii="Times New Roman" w:hAnsi="Times New Roman"/>
          <w:color w:val="000000"/>
          <w:sz w:val="28"/>
          <w:lang w:val="ru-RU"/>
        </w:rPr>
        <w:t>зы орнаментов, украшающих посуду (по мотивам выбранного художественного промысла).</w:t>
      </w:r>
    </w:p>
    <w:p w14:paraId="41474E3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</w:t>
      </w:r>
      <w:r w:rsidRPr="000062C6">
        <w:rPr>
          <w:rFonts w:ascii="Times New Roman" w:hAnsi="Times New Roman"/>
          <w:color w:val="000000"/>
          <w:sz w:val="28"/>
          <w:lang w:val="ru-RU"/>
        </w:rPr>
        <w:t>.</w:t>
      </w:r>
    </w:p>
    <w:p w14:paraId="679098D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143D8B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2DE3E0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2FD451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Выполнить зарисовки или творческие рисунки по памяти и по </w:t>
      </w:r>
      <w:r w:rsidRPr="000062C6">
        <w:rPr>
          <w:rFonts w:ascii="Times New Roman" w:hAnsi="Times New Roman"/>
          <w:color w:val="000000"/>
          <w:sz w:val="28"/>
          <w:lang w:val="ru-RU"/>
        </w:rPr>
        <w:t>представлению на тему исторических памятников или архитектурных достопримечательностей своего города.</w:t>
      </w:r>
    </w:p>
    <w:p w14:paraId="79505AF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ABDDCC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</w:t>
      </w:r>
      <w:r w:rsidRPr="000062C6">
        <w:rPr>
          <w:rFonts w:ascii="Times New Roman" w:hAnsi="Times New Roman"/>
          <w:color w:val="000000"/>
          <w:sz w:val="28"/>
          <w:lang w:val="ru-RU"/>
        </w:rPr>
        <w:t>ий из цветной бумаги эскизы разнообразных малых архитектурных форм, наполняющих городское пространство.</w:t>
      </w:r>
    </w:p>
    <w:p w14:paraId="00CC1A5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311C014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</w:t>
      </w:r>
      <w:r w:rsidRPr="000062C6">
        <w:rPr>
          <w:rFonts w:ascii="Times New Roman" w:hAnsi="Times New Roman"/>
          <w:color w:val="000000"/>
          <w:sz w:val="28"/>
          <w:lang w:val="ru-RU"/>
        </w:rPr>
        <w:t>ла или участвовать в коллективной работе по созданию образа своего города или села (в виде коллажа).</w:t>
      </w:r>
    </w:p>
    <w:p w14:paraId="1A68FF8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920502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</w:t>
      </w:r>
      <w:r w:rsidRPr="000062C6">
        <w:rPr>
          <w:rFonts w:ascii="Times New Roman" w:hAnsi="Times New Roman"/>
          <w:color w:val="000000"/>
          <w:sz w:val="28"/>
          <w:lang w:val="ru-RU"/>
        </w:rPr>
        <w:t>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7B093E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</w:t>
      </w:r>
      <w:r w:rsidRPr="000062C6">
        <w:rPr>
          <w:rFonts w:ascii="Times New Roman" w:hAnsi="Times New Roman"/>
          <w:color w:val="000000"/>
          <w:sz w:val="28"/>
          <w:lang w:val="ru-RU"/>
        </w:rPr>
        <w:t>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</w:t>
      </w:r>
      <w:r w:rsidRPr="000062C6">
        <w:rPr>
          <w:rFonts w:ascii="Times New Roman" w:hAnsi="Times New Roman"/>
          <w:color w:val="000000"/>
          <w:sz w:val="28"/>
          <w:lang w:val="ru-RU"/>
        </w:rPr>
        <w:t>лей регионов на основе фотографий, телепередач и виртуальных путешествий), уметь обсуждать увиденные памятники.</w:t>
      </w:r>
    </w:p>
    <w:p w14:paraId="4C277E2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</w:t>
      </w:r>
      <w:r w:rsidRPr="000062C6">
        <w:rPr>
          <w:rFonts w:ascii="Times New Roman" w:hAnsi="Times New Roman"/>
          <w:color w:val="000000"/>
          <w:sz w:val="28"/>
          <w:lang w:val="ru-RU"/>
        </w:rPr>
        <w:t>хитектуры, дизайна, декоративно-прикладных видов искусства, а также деятельности художника в кино, в театре, на празднике.</w:t>
      </w:r>
    </w:p>
    <w:p w14:paraId="221E973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A9C3A6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имена крупнейших отеч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678587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</w:t>
      </w:r>
      <w:r w:rsidRPr="000062C6">
        <w:rPr>
          <w:rFonts w:ascii="Times New Roman" w:hAnsi="Times New Roman"/>
          <w:color w:val="000000"/>
          <w:sz w:val="28"/>
          <w:lang w:val="ru-RU"/>
        </w:rPr>
        <w:t>венные музеи, участвовать в исследовательских квестах, в обсуждении впечатлений от виртуальных путешествий.</w:t>
      </w:r>
    </w:p>
    <w:p w14:paraId="71E6435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</w:t>
      </w:r>
      <w:r w:rsidRPr="000062C6">
        <w:rPr>
          <w:rFonts w:ascii="Times New Roman" w:hAnsi="Times New Roman"/>
          <w:color w:val="000000"/>
          <w:sz w:val="28"/>
          <w:lang w:val="ru-RU"/>
        </w:rPr>
        <w:t>я об их произведениях.</w:t>
      </w:r>
    </w:p>
    <w:p w14:paraId="29B23B5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</w:t>
      </w:r>
      <w:r w:rsidRPr="000062C6">
        <w:rPr>
          <w:rFonts w:ascii="Times New Roman" w:hAnsi="Times New Roman"/>
          <w:color w:val="000000"/>
          <w:sz w:val="28"/>
          <w:lang w:val="ru-RU"/>
        </w:rPr>
        <w:t>в имени А. С. Пушкина.</w:t>
      </w:r>
    </w:p>
    <w:p w14:paraId="359B779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84870F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E219C2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</w:t>
      </w:r>
      <w:r w:rsidRPr="000062C6">
        <w:rPr>
          <w:rFonts w:ascii="Times New Roman" w:hAnsi="Times New Roman"/>
          <w:color w:val="000000"/>
          <w:sz w:val="28"/>
          <w:lang w:val="ru-RU"/>
        </w:rPr>
        <w:t>гурами, инструментами традиционного рисования.</w:t>
      </w:r>
    </w:p>
    <w:p w14:paraId="6A704C6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узора, про</w:t>
      </w:r>
      <w:r w:rsidRPr="000062C6">
        <w:rPr>
          <w:rFonts w:ascii="Times New Roman" w:hAnsi="Times New Roman"/>
          <w:color w:val="000000"/>
          <w:sz w:val="28"/>
          <w:lang w:val="ru-RU"/>
        </w:rPr>
        <w:t>стого повторения (раппорт), экспериментируя на свойствах симметрии; создание паттернов.</w:t>
      </w:r>
    </w:p>
    <w:p w14:paraId="712FC2C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050A22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0062C6">
        <w:rPr>
          <w:rFonts w:ascii="Times New Roman" w:hAnsi="Times New Roman"/>
          <w:color w:val="000000"/>
          <w:sz w:val="28"/>
          <w:lang w:val="ru-RU"/>
        </w:rPr>
        <w:t>приёмы соединения шрифта и векторного изображения при создании, например, поздравительных открыток, афиши.</w:t>
      </w:r>
    </w:p>
    <w:p w14:paraId="40690224" w14:textId="77777777" w:rsidR="00407588" w:rsidRPr="000062C6" w:rsidRDefault="00F40CCE">
      <w:pPr>
        <w:spacing w:after="0" w:line="264" w:lineRule="auto"/>
        <w:ind w:left="12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83E85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«Г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рафика»</w:t>
      </w:r>
    </w:p>
    <w:p w14:paraId="3A75DDA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</w:t>
      </w:r>
      <w:r w:rsidRPr="000062C6">
        <w:rPr>
          <w:rFonts w:ascii="Times New Roman" w:hAnsi="Times New Roman"/>
          <w:color w:val="000000"/>
          <w:sz w:val="28"/>
          <w:lang w:val="ru-RU"/>
        </w:rPr>
        <w:t>сунках.</w:t>
      </w:r>
    </w:p>
    <w:p w14:paraId="56C4128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B08736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Создавать зарис</w:t>
      </w:r>
      <w:r w:rsidRPr="000062C6">
        <w:rPr>
          <w:rFonts w:ascii="Times New Roman" w:hAnsi="Times New Roman"/>
          <w:color w:val="000000"/>
          <w:sz w:val="28"/>
          <w:lang w:val="ru-RU"/>
        </w:rPr>
        <w:t>овки памятников отечественной и мировой архитектуры.</w:t>
      </w:r>
    </w:p>
    <w:p w14:paraId="4E3F270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C8383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722651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Передавать в изображении </w:t>
      </w:r>
      <w:r w:rsidRPr="000062C6">
        <w:rPr>
          <w:rFonts w:ascii="Times New Roman" w:hAnsi="Times New Roman"/>
          <w:color w:val="000000"/>
          <w:sz w:val="28"/>
          <w:lang w:val="ru-RU"/>
        </w:rPr>
        <w:t>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D8BD5A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</w:t>
      </w:r>
      <w:r w:rsidRPr="000062C6">
        <w:rPr>
          <w:rFonts w:ascii="Times New Roman" w:hAnsi="Times New Roman"/>
          <w:color w:val="000000"/>
          <w:sz w:val="28"/>
          <w:lang w:val="ru-RU"/>
        </w:rPr>
        <w:t>а персонажа (по представлению из выбранной культурной эпохи).</w:t>
      </w:r>
    </w:p>
    <w:p w14:paraId="089136E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5F3E25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83F9DD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</w:t>
      </w:r>
      <w:r w:rsidRPr="000062C6">
        <w:rPr>
          <w:rFonts w:ascii="Times New Roman" w:hAnsi="Times New Roman"/>
          <w:color w:val="000000"/>
          <w:sz w:val="28"/>
          <w:lang w:val="ru-RU"/>
        </w:rPr>
        <w:t>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B981B3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15584D4B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14:paraId="779A011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29078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0062C6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312B22A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0062C6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F49D33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0062C6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14:paraId="0E38DCA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6755C7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14:paraId="4F6A0A3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217B66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</w:t>
      </w:r>
      <w:r w:rsidRPr="000062C6">
        <w:rPr>
          <w:rFonts w:ascii="Times New Roman" w:hAnsi="Times New Roman"/>
          <w:color w:val="000000"/>
          <w:sz w:val="28"/>
          <w:lang w:val="ru-RU"/>
        </w:rPr>
        <w:t>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2BD6B0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Иметь знания</w:t>
      </w:r>
      <w:r w:rsidRPr="000062C6">
        <w:rPr>
          <w:rFonts w:ascii="Times New Roman" w:hAnsi="Times New Roman"/>
          <w:color w:val="000000"/>
          <w:sz w:val="28"/>
          <w:lang w:val="ru-RU"/>
        </w:rPr>
        <w:t>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</w:t>
      </w:r>
      <w:r w:rsidRPr="000062C6">
        <w:rPr>
          <w:rFonts w:ascii="Times New Roman" w:hAnsi="Times New Roman"/>
          <w:color w:val="000000"/>
          <w:sz w:val="28"/>
          <w:lang w:val="ru-RU"/>
        </w:rPr>
        <w:t>ставление о древнегреческой культуре.</w:t>
      </w:r>
    </w:p>
    <w:p w14:paraId="47BEDA2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FC50839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4D97A07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62B3A2E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</w:t>
      </w:r>
      <w:r w:rsidRPr="000062C6">
        <w:rPr>
          <w:rFonts w:ascii="Times New Roman" w:hAnsi="Times New Roman"/>
          <w:color w:val="000000"/>
          <w:sz w:val="28"/>
          <w:lang w:val="ru-RU"/>
        </w:rPr>
        <w:t>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363D62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Иметь образные представ</w:t>
      </w:r>
      <w:r w:rsidRPr="000062C6">
        <w:rPr>
          <w:rFonts w:ascii="Times New Roman" w:hAnsi="Times New Roman"/>
          <w:color w:val="000000"/>
          <w:sz w:val="28"/>
          <w:lang w:val="ru-RU"/>
        </w:rPr>
        <w:t>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</w:t>
      </w:r>
      <w:r w:rsidRPr="000062C6">
        <w:rPr>
          <w:rFonts w:ascii="Times New Roman" w:hAnsi="Times New Roman"/>
          <w:color w:val="000000"/>
          <w:sz w:val="28"/>
          <w:lang w:val="ru-RU"/>
        </w:rPr>
        <w:t>мплекс на острове Кижи).</w:t>
      </w:r>
    </w:p>
    <w:p w14:paraId="481C193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8FF6A61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9A0F58F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</w:t>
      </w:r>
      <w:r w:rsidRPr="000062C6">
        <w:rPr>
          <w:rFonts w:ascii="Times New Roman" w:hAnsi="Times New Roman"/>
          <w:color w:val="000000"/>
          <w:sz w:val="28"/>
          <w:lang w:val="ru-RU"/>
        </w:rPr>
        <w:t>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ерлинском </w:t>
      </w:r>
      <w:proofErr w:type="spellStart"/>
      <w:r w:rsidRPr="000062C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062C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EF96590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</w:t>
      </w:r>
      <w:r w:rsidRPr="000062C6">
        <w:rPr>
          <w:rFonts w:ascii="Times New Roman" w:hAnsi="Times New Roman"/>
          <w:color w:val="000000"/>
          <w:sz w:val="28"/>
          <w:lang w:val="ru-RU"/>
        </w:rPr>
        <w:t>ревней Греции, других культурах Древнего мира, в том числе Древнего Востока, уметь обсуждать эти произведения.</w:t>
      </w:r>
    </w:p>
    <w:p w14:paraId="30BA0D7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</w:t>
      </w:r>
      <w:r w:rsidRPr="000062C6">
        <w:rPr>
          <w:rFonts w:ascii="Times New Roman" w:hAnsi="Times New Roman"/>
          <w:color w:val="000000"/>
          <w:sz w:val="28"/>
          <w:lang w:val="ru-RU"/>
        </w:rPr>
        <w:t>ройства мусульманских мечетей, иметь представление об архитектурном своеобразии здания буддийской пагоды.</w:t>
      </w:r>
    </w:p>
    <w:p w14:paraId="6CA38B5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9262F4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0062C6">
        <w:rPr>
          <w:rFonts w:ascii="Times New Roman" w:hAnsi="Times New Roman"/>
          <w:b/>
          <w:color w:val="000000"/>
          <w:sz w:val="28"/>
          <w:lang w:val="ru-RU"/>
        </w:rPr>
        <w:t>збука цифровой графики»</w:t>
      </w:r>
    </w:p>
    <w:p w14:paraId="28F15F96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062C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</w:t>
      </w:r>
      <w:r w:rsidRPr="000062C6">
        <w:rPr>
          <w:rFonts w:ascii="Times New Roman" w:hAnsi="Times New Roman"/>
          <w:color w:val="000000"/>
          <w:sz w:val="28"/>
          <w:lang w:val="ru-RU"/>
        </w:rPr>
        <w:t>ий.</w:t>
      </w:r>
    </w:p>
    <w:p w14:paraId="4EECC353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C0E2C14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</w:t>
      </w:r>
      <w:r w:rsidRPr="000062C6">
        <w:rPr>
          <w:rFonts w:ascii="Times New Roman" w:hAnsi="Times New Roman"/>
          <w:color w:val="000000"/>
          <w:sz w:val="28"/>
          <w:lang w:val="ru-RU"/>
        </w:rPr>
        <w:t>ного дома на основе избы и традициями её украшений.</w:t>
      </w:r>
    </w:p>
    <w:p w14:paraId="76BDEEC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F7F3245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Мод</w:t>
      </w:r>
      <w:r w:rsidRPr="000062C6">
        <w:rPr>
          <w:rFonts w:ascii="Times New Roman" w:hAnsi="Times New Roman"/>
          <w:color w:val="000000"/>
          <w:sz w:val="28"/>
          <w:lang w:val="ru-RU"/>
        </w:rPr>
        <w:t>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DB86E62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</w:t>
      </w:r>
      <w:r w:rsidRPr="000062C6">
        <w:rPr>
          <w:rFonts w:ascii="Times New Roman" w:hAnsi="Times New Roman"/>
          <w:color w:val="000000"/>
          <w:sz w:val="28"/>
          <w:lang w:val="ru-RU"/>
        </w:rPr>
        <w:t>ловека).</w:t>
      </w:r>
    </w:p>
    <w:p w14:paraId="276FA668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062C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14FA08D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062C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</w:t>
      </w:r>
      <w:r w:rsidRPr="000062C6">
        <w:rPr>
          <w:rFonts w:ascii="Times New Roman" w:hAnsi="Times New Roman"/>
          <w:color w:val="000000"/>
          <w:sz w:val="28"/>
          <w:lang w:val="ru-RU"/>
        </w:rPr>
        <w:t>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6CF009C" w14:textId="77777777" w:rsidR="00407588" w:rsidRPr="000062C6" w:rsidRDefault="00F40CCE">
      <w:pPr>
        <w:spacing w:after="0" w:line="264" w:lineRule="auto"/>
        <w:ind w:firstLine="600"/>
        <w:jc w:val="both"/>
        <w:rPr>
          <w:lang w:val="ru-RU"/>
        </w:rPr>
      </w:pPr>
      <w:r w:rsidRPr="000062C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</w:t>
      </w:r>
      <w:r w:rsidRPr="000062C6">
        <w:rPr>
          <w:rFonts w:ascii="Times New Roman" w:hAnsi="Times New Roman"/>
          <w:color w:val="000000"/>
          <w:sz w:val="28"/>
          <w:lang w:val="ru-RU"/>
        </w:rPr>
        <w:t>убежные художественные музеи (галереи) на основе установок и квестов, предложенных учителем.</w:t>
      </w:r>
    </w:p>
    <w:p w14:paraId="2E575424" w14:textId="77777777" w:rsidR="00407588" w:rsidRPr="000062C6" w:rsidRDefault="00407588">
      <w:pPr>
        <w:rPr>
          <w:lang w:val="ru-RU"/>
        </w:rPr>
        <w:sectPr w:rsidR="00407588" w:rsidRPr="000062C6">
          <w:pgSz w:w="11906" w:h="16383"/>
          <w:pgMar w:top="1134" w:right="850" w:bottom="1134" w:left="1701" w:header="720" w:footer="720" w:gutter="0"/>
          <w:cols w:space="720"/>
        </w:sectPr>
      </w:pPr>
    </w:p>
    <w:p w14:paraId="6743A47F" w14:textId="77777777" w:rsidR="00407588" w:rsidRDefault="00F40CCE">
      <w:pPr>
        <w:spacing w:after="0"/>
        <w:ind w:left="120"/>
      </w:pPr>
      <w:bookmarkStart w:id="16" w:name="block-24006259"/>
      <w:bookmarkEnd w:id="11"/>
      <w:r w:rsidRPr="000062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0A778D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7588" w14:paraId="5AB2C06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926C8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716FDE" w14:textId="77777777" w:rsidR="00407588" w:rsidRDefault="004075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D6DBF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7E08D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E427D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970E7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D304D" w14:textId="77777777" w:rsidR="00407588" w:rsidRDefault="00407588">
            <w:pPr>
              <w:spacing w:after="0"/>
              <w:ind w:left="135"/>
            </w:pPr>
          </w:p>
        </w:tc>
      </w:tr>
      <w:tr w:rsidR="00407588" w14:paraId="19978E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C25BC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04982" w14:textId="77777777" w:rsidR="00407588" w:rsidRDefault="004075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60BA25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206F1" w14:textId="77777777" w:rsidR="00407588" w:rsidRDefault="004075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611BCD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44F8E" w14:textId="77777777" w:rsidR="00407588" w:rsidRDefault="004075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1CCA63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CFC9A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3621C" w14:textId="77777777" w:rsidR="00407588" w:rsidRDefault="00407588"/>
        </w:tc>
      </w:tr>
      <w:tr w:rsidR="00407588" w14:paraId="79435B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44DB3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9BA473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00C231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26B9B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AFEBF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FB283B" w14:textId="77777777" w:rsidR="00407588" w:rsidRDefault="00407588">
            <w:pPr>
              <w:spacing w:after="0"/>
              <w:ind w:left="135"/>
            </w:pPr>
          </w:p>
        </w:tc>
      </w:tr>
      <w:tr w:rsidR="00407588" w14:paraId="207312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20744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9BAD0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206A11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920A5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A3459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B22645" w14:textId="77777777" w:rsidR="00407588" w:rsidRDefault="00407588">
            <w:pPr>
              <w:spacing w:after="0"/>
              <w:ind w:left="135"/>
            </w:pPr>
          </w:p>
        </w:tc>
      </w:tr>
      <w:tr w:rsidR="00407588" w14:paraId="5D7282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9B05A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35E457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85A875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9C7BF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4C056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77F803" w14:textId="77777777" w:rsidR="00407588" w:rsidRDefault="00407588">
            <w:pPr>
              <w:spacing w:after="0"/>
              <w:ind w:left="135"/>
            </w:pPr>
          </w:p>
        </w:tc>
      </w:tr>
      <w:tr w:rsidR="00407588" w14:paraId="2EF618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149C6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C0F60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AA755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64FA9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EEB7E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128146" w14:textId="77777777" w:rsidR="00407588" w:rsidRDefault="00407588">
            <w:pPr>
              <w:spacing w:after="0"/>
              <w:ind w:left="135"/>
            </w:pPr>
          </w:p>
        </w:tc>
      </w:tr>
      <w:tr w:rsidR="00407588" w14:paraId="24C9B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0A1D3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106B0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E7ACEA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E142A7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C702F8" w14:textId="77777777" w:rsidR="00407588" w:rsidRDefault="00407588"/>
        </w:tc>
      </w:tr>
    </w:tbl>
    <w:p w14:paraId="69D053C5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2AA785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7588" w14:paraId="44BDCE7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99C4B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DB034" w14:textId="77777777" w:rsidR="00407588" w:rsidRDefault="004075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D9541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3BAB4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E47EF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A6CAC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7DBF3" w14:textId="77777777" w:rsidR="00407588" w:rsidRDefault="00407588">
            <w:pPr>
              <w:spacing w:after="0"/>
              <w:ind w:left="135"/>
            </w:pPr>
          </w:p>
        </w:tc>
      </w:tr>
      <w:tr w:rsidR="00407588" w14:paraId="0E911E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6BF97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0D035" w14:textId="77777777" w:rsidR="00407588" w:rsidRDefault="004075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05E9E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A9350" w14:textId="77777777" w:rsidR="00407588" w:rsidRDefault="004075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C23B93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47C99" w14:textId="77777777" w:rsidR="00407588" w:rsidRDefault="004075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DCDFB6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F12B2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D1EBD" w14:textId="77777777" w:rsidR="00407588" w:rsidRDefault="00407588"/>
        </w:tc>
      </w:tr>
      <w:tr w:rsidR="00407588" w14:paraId="3E9DEF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3A364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40468A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DED767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FA57E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0ABEF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4DBED0" w14:textId="77777777" w:rsidR="00407588" w:rsidRDefault="00407588">
            <w:pPr>
              <w:spacing w:after="0"/>
              <w:ind w:left="135"/>
            </w:pPr>
          </w:p>
        </w:tc>
      </w:tr>
      <w:tr w:rsidR="00407588" w14:paraId="3A4E8E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F5307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50D8A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93C0C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576AC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A8686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BAFB7B" w14:textId="77777777" w:rsidR="00407588" w:rsidRDefault="00407588">
            <w:pPr>
              <w:spacing w:after="0"/>
              <w:ind w:left="135"/>
            </w:pPr>
          </w:p>
        </w:tc>
      </w:tr>
      <w:tr w:rsidR="00407588" w14:paraId="0EEE95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B8D9E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8C7BBD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73CF37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E1246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D8E4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892F76" w14:textId="77777777" w:rsidR="00407588" w:rsidRDefault="00407588">
            <w:pPr>
              <w:spacing w:after="0"/>
              <w:ind w:left="135"/>
            </w:pPr>
          </w:p>
        </w:tc>
      </w:tr>
      <w:tr w:rsidR="00407588" w14:paraId="4D1A2E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EF6AE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E4EDD9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854DB6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031B9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45DC2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1B806A" w14:textId="77777777" w:rsidR="00407588" w:rsidRDefault="00407588">
            <w:pPr>
              <w:spacing w:after="0"/>
              <w:ind w:left="135"/>
            </w:pPr>
          </w:p>
        </w:tc>
      </w:tr>
      <w:tr w:rsidR="00407588" w14:paraId="6D7E8F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62BE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801DFB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0AFBD4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6BCA8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6A1E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BEA9A2" w14:textId="77777777" w:rsidR="00407588" w:rsidRDefault="00407588">
            <w:pPr>
              <w:spacing w:after="0"/>
              <w:ind w:left="135"/>
            </w:pPr>
          </w:p>
        </w:tc>
      </w:tr>
      <w:tr w:rsidR="00407588" w14:paraId="6C0B66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774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E9CDCF1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D4EBB6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6356CC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0593FF" w14:textId="77777777" w:rsidR="00407588" w:rsidRDefault="00407588"/>
        </w:tc>
      </w:tr>
    </w:tbl>
    <w:p w14:paraId="0C7531B5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0099F1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7588" w14:paraId="37ABCA6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E53F8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882B62" w14:textId="77777777" w:rsidR="00407588" w:rsidRDefault="004075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523B9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830DF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7AB7B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A9109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AC9C9" w14:textId="77777777" w:rsidR="00407588" w:rsidRDefault="00407588">
            <w:pPr>
              <w:spacing w:after="0"/>
              <w:ind w:left="135"/>
            </w:pPr>
          </w:p>
        </w:tc>
      </w:tr>
      <w:tr w:rsidR="00407588" w14:paraId="3FFA62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FEB71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81FB9" w14:textId="77777777" w:rsidR="00407588" w:rsidRDefault="004075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65D598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01CCF" w14:textId="77777777" w:rsidR="00407588" w:rsidRDefault="004075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1DFCF3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DE89E" w14:textId="77777777" w:rsidR="00407588" w:rsidRDefault="004075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51D648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65CAE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E2E7F" w14:textId="77777777" w:rsidR="00407588" w:rsidRDefault="00407588"/>
        </w:tc>
      </w:tr>
      <w:tr w:rsidR="00407588" w:rsidRPr="000062C6" w14:paraId="164730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AF1F30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C2DAE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8163B9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DB7F4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DD2A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773C0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7588" w:rsidRPr="000062C6" w14:paraId="6FF63C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21B15C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9DEF96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FD2D2D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BAEF7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81731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28D81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7588" w:rsidRPr="000062C6" w14:paraId="4223C8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A2D6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FC7B9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E5262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4B3D1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744E4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EB3A2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7588" w:rsidRPr="000062C6" w14:paraId="3A0F2B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CB30F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234E80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875041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1E999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F716B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30252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7588" w:rsidRPr="000062C6" w14:paraId="438E9A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FF0D22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A7D1B4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24C612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CF9F0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144DA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F4849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07588" w14:paraId="0004C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5621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201DD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2577A7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6C2480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C10C61" w14:textId="77777777" w:rsidR="00407588" w:rsidRDefault="00407588"/>
        </w:tc>
      </w:tr>
    </w:tbl>
    <w:p w14:paraId="51B2ED78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4D061C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7588" w14:paraId="0631162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04EFE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13328D" w14:textId="77777777" w:rsidR="00407588" w:rsidRDefault="004075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7219E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216E6F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66F78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F0B95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C4DC9" w14:textId="77777777" w:rsidR="00407588" w:rsidRDefault="00407588">
            <w:pPr>
              <w:spacing w:after="0"/>
              <w:ind w:left="135"/>
            </w:pPr>
          </w:p>
        </w:tc>
      </w:tr>
      <w:tr w:rsidR="00407588" w14:paraId="6A20CF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A9814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8F190" w14:textId="77777777" w:rsidR="00407588" w:rsidRDefault="004075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F7E0EE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CC61B" w14:textId="77777777" w:rsidR="00407588" w:rsidRDefault="004075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C8C3C4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AF464" w14:textId="77777777" w:rsidR="00407588" w:rsidRDefault="004075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4E9765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2A2EF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168DD" w14:textId="77777777" w:rsidR="00407588" w:rsidRDefault="00407588"/>
        </w:tc>
      </w:tr>
      <w:tr w:rsidR="00407588" w:rsidRPr="000062C6" w14:paraId="257C5C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C1C2F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624791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604F7A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D5F84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A37AE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AF2DC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7588" w:rsidRPr="000062C6" w14:paraId="1717B3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F5643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12FB16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3731B0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7A1DB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D26A6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485CA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7588" w:rsidRPr="000062C6" w14:paraId="165AC9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4F573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D2185A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FCE4BA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DF8E9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6EC4B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7EB7B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7588" w:rsidRPr="000062C6" w14:paraId="07D651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F64A1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85CA20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A7D8B5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31829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6C288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5BDA6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7588" w:rsidRPr="000062C6" w14:paraId="5B8616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052C8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B127D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510327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F2BC6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33391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235BD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7588" w14:paraId="26703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FC13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44057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927FB1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39A4DB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76538E" w14:textId="77777777" w:rsidR="00407588" w:rsidRDefault="00407588"/>
        </w:tc>
      </w:tr>
    </w:tbl>
    <w:p w14:paraId="3A91E68C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466F24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2693B" w14:textId="77777777" w:rsidR="00407588" w:rsidRDefault="00F40CCE">
      <w:pPr>
        <w:spacing w:after="0"/>
        <w:ind w:left="120"/>
      </w:pPr>
      <w:bookmarkStart w:id="17" w:name="block-2400626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2BDC45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07588" w14:paraId="646ACF6E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E02C1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AC8F18" w14:textId="77777777" w:rsidR="00407588" w:rsidRDefault="0040758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A4232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A2DAA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46A0C2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20FB1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70AB47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7A28D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D3DA4F" w14:textId="77777777" w:rsidR="00407588" w:rsidRDefault="00407588">
            <w:pPr>
              <w:spacing w:after="0"/>
              <w:ind w:left="135"/>
            </w:pPr>
          </w:p>
        </w:tc>
      </w:tr>
      <w:tr w:rsidR="00407588" w14:paraId="3E9EE7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49AC8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2D31A" w14:textId="77777777" w:rsidR="00407588" w:rsidRDefault="0040758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F994BE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C0017" w14:textId="77777777" w:rsidR="00407588" w:rsidRDefault="0040758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52C1546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8EAA1" w14:textId="77777777" w:rsidR="00407588" w:rsidRDefault="0040758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D8E1847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4623F4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DF80C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1A4E0" w14:textId="77777777" w:rsidR="00407588" w:rsidRDefault="00407588"/>
        </w:tc>
      </w:tr>
      <w:tr w:rsidR="00407588" w14:paraId="527008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33BAD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94E60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4AC0C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D1E79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AE2AC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ACD4FC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73B192" w14:textId="77777777" w:rsidR="00407588" w:rsidRDefault="00407588">
            <w:pPr>
              <w:spacing w:after="0"/>
              <w:ind w:left="135"/>
            </w:pPr>
          </w:p>
        </w:tc>
      </w:tr>
      <w:tr w:rsidR="00407588" w14:paraId="555C70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0AB2F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81665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3F9D3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7F857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2F5C4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F3DEE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BBB004" w14:textId="77777777" w:rsidR="00407588" w:rsidRDefault="00407588">
            <w:pPr>
              <w:spacing w:after="0"/>
              <w:ind w:left="135"/>
            </w:pPr>
          </w:p>
        </w:tc>
      </w:tr>
      <w:tr w:rsidR="00407588" w14:paraId="4C5112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5F6EA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24561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07289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ABFA5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B0009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3C65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AE0DB7" w14:textId="77777777" w:rsidR="00407588" w:rsidRDefault="00407588">
            <w:pPr>
              <w:spacing w:after="0"/>
              <w:ind w:left="135"/>
            </w:pPr>
          </w:p>
        </w:tc>
      </w:tr>
      <w:tr w:rsidR="00407588" w14:paraId="715CBC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341DD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6ACAB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EF3B4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C2BFA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3E685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35BE2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CDA5C1" w14:textId="77777777" w:rsidR="00407588" w:rsidRDefault="00407588">
            <w:pPr>
              <w:spacing w:after="0"/>
              <w:ind w:left="135"/>
            </w:pPr>
          </w:p>
        </w:tc>
      </w:tr>
      <w:tr w:rsidR="00407588" w14:paraId="09651E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A6F78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72772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527BE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67E0C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26EAF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0FDF50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F6F014" w14:textId="77777777" w:rsidR="00407588" w:rsidRDefault="00407588">
            <w:pPr>
              <w:spacing w:after="0"/>
              <w:ind w:left="135"/>
            </w:pPr>
          </w:p>
        </w:tc>
      </w:tr>
      <w:tr w:rsidR="00407588" w14:paraId="629FB9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489DE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DDB12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EE12A82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28B02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FB2D8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0E47A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E04ABB" w14:textId="77777777" w:rsidR="00407588" w:rsidRDefault="00407588">
            <w:pPr>
              <w:spacing w:after="0"/>
              <w:ind w:left="135"/>
            </w:pPr>
          </w:p>
        </w:tc>
      </w:tr>
      <w:tr w:rsidR="00407588" w14:paraId="0DC091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8C299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24E40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4C5CF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96948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CD702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54C2A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BCD191" w14:textId="77777777" w:rsidR="00407588" w:rsidRDefault="00407588">
            <w:pPr>
              <w:spacing w:after="0"/>
              <w:ind w:left="135"/>
            </w:pPr>
          </w:p>
        </w:tc>
      </w:tr>
      <w:tr w:rsidR="00407588" w14:paraId="3138C5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96DB3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64625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1D4E2B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4C81B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18345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9E0EE1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ADBD01" w14:textId="77777777" w:rsidR="00407588" w:rsidRDefault="00407588">
            <w:pPr>
              <w:spacing w:after="0"/>
              <w:ind w:left="135"/>
            </w:pPr>
          </w:p>
        </w:tc>
      </w:tr>
      <w:tr w:rsidR="00407588" w14:paraId="37F44F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FBB0C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BABB7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B7460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07885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0631B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AF3273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2F12E2" w14:textId="77777777" w:rsidR="00407588" w:rsidRDefault="00407588">
            <w:pPr>
              <w:spacing w:after="0"/>
              <w:ind w:left="135"/>
            </w:pPr>
          </w:p>
        </w:tc>
      </w:tr>
      <w:tr w:rsidR="00407588" w14:paraId="42AC5D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92353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0FE0A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29916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BBDB2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D2827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E3E445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B9317E" w14:textId="77777777" w:rsidR="00407588" w:rsidRDefault="00407588">
            <w:pPr>
              <w:spacing w:after="0"/>
              <w:ind w:left="135"/>
            </w:pPr>
          </w:p>
        </w:tc>
      </w:tr>
      <w:tr w:rsidR="00407588" w14:paraId="423F94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7E8BB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C2D08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C7D90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DF0FD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7024B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3C75D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8277EC" w14:textId="77777777" w:rsidR="00407588" w:rsidRDefault="00407588">
            <w:pPr>
              <w:spacing w:after="0"/>
              <w:ind w:left="135"/>
            </w:pPr>
          </w:p>
        </w:tc>
      </w:tr>
      <w:tr w:rsidR="00407588" w14:paraId="2E61B1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2BA8C0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F595F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879BEB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75692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4ED9E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0A2E43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9D94C8" w14:textId="77777777" w:rsidR="00407588" w:rsidRDefault="00407588">
            <w:pPr>
              <w:spacing w:after="0"/>
              <w:ind w:left="135"/>
            </w:pPr>
          </w:p>
        </w:tc>
      </w:tr>
      <w:tr w:rsidR="00407588" w14:paraId="5CD321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EAC90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2E5FA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17F19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9D088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5DCE0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B4F2D3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D46929" w14:textId="77777777" w:rsidR="00407588" w:rsidRDefault="00407588">
            <w:pPr>
              <w:spacing w:after="0"/>
              <w:ind w:left="135"/>
            </w:pPr>
          </w:p>
        </w:tc>
      </w:tr>
      <w:tr w:rsidR="00407588" w14:paraId="5CA152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C9B81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A77A1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04496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80EE5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43D44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3441E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D0E9AD" w14:textId="77777777" w:rsidR="00407588" w:rsidRDefault="00407588">
            <w:pPr>
              <w:spacing w:after="0"/>
              <w:ind w:left="135"/>
            </w:pPr>
          </w:p>
        </w:tc>
      </w:tr>
      <w:tr w:rsidR="00407588" w14:paraId="2BFAB2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E73C10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F80EC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5C91E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565D6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4A167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4C386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1CC693" w14:textId="77777777" w:rsidR="00407588" w:rsidRDefault="00407588">
            <w:pPr>
              <w:spacing w:after="0"/>
              <w:ind w:left="135"/>
            </w:pPr>
          </w:p>
        </w:tc>
      </w:tr>
      <w:tr w:rsidR="00407588" w14:paraId="6FC7C6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94E13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91F6D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B8795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13DE8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4C349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8B2987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C4E666" w14:textId="77777777" w:rsidR="00407588" w:rsidRDefault="00407588">
            <w:pPr>
              <w:spacing w:after="0"/>
              <w:ind w:left="135"/>
            </w:pPr>
          </w:p>
        </w:tc>
      </w:tr>
      <w:tr w:rsidR="00407588" w14:paraId="53D8F6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130DE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08F81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2335E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D859D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FBE61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B7281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98AFB57" w14:textId="77777777" w:rsidR="00407588" w:rsidRDefault="00407588">
            <w:pPr>
              <w:spacing w:after="0"/>
              <w:ind w:left="135"/>
            </w:pPr>
          </w:p>
        </w:tc>
      </w:tr>
      <w:tr w:rsidR="00407588" w14:paraId="7109D5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72617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117F4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4C7BFE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3D97C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CF4018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EBBB9C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9893D85" w14:textId="77777777" w:rsidR="00407588" w:rsidRDefault="00407588">
            <w:pPr>
              <w:spacing w:after="0"/>
              <w:ind w:left="135"/>
            </w:pPr>
          </w:p>
        </w:tc>
      </w:tr>
      <w:tr w:rsidR="00407588" w14:paraId="501E53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594C8A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DA094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A3872B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855F7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FABAF0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663067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5BB43C" w14:textId="77777777" w:rsidR="00407588" w:rsidRDefault="00407588">
            <w:pPr>
              <w:spacing w:after="0"/>
              <w:ind w:left="135"/>
            </w:pPr>
          </w:p>
        </w:tc>
      </w:tr>
      <w:tr w:rsidR="00407588" w14:paraId="3B4349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6F050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206C4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E7BDDB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6B6C5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729755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877C1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B19238" w14:textId="77777777" w:rsidR="00407588" w:rsidRDefault="00407588">
            <w:pPr>
              <w:spacing w:after="0"/>
              <w:ind w:left="135"/>
            </w:pPr>
          </w:p>
        </w:tc>
      </w:tr>
      <w:tr w:rsidR="00407588" w14:paraId="599591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7441E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11065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2E40F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7FA83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640C7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3EC83C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947693" w14:textId="77777777" w:rsidR="00407588" w:rsidRDefault="00407588">
            <w:pPr>
              <w:spacing w:after="0"/>
              <w:ind w:left="135"/>
            </w:pPr>
          </w:p>
        </w:tc>
      </w:tr>
      <w:tr w:rsidR="00407588" w14:paraId="0FC9A9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FD0E1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12293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C54C2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06333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E81C7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99371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E2F47A" w14:textId="77777777" w:rsidR="00407588" w:rsidRDefault="00407588">
            <w:pPr>
              <w:spacing w:after="0"/>
              <w:ind w:left="135"/>
            </w:pPr>
          </w:p>
        </w:tc>
      </w:tr>
      <w:tr w:rsidR="00407588" w14:paraId="342206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7CB5D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58CFB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25C52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090D9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5AF19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F3B767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CFBA11" w14:textId="77777777" w:rsidR="00407588" w:rsidRDefault="00407588">
            <w:pPr>
              <w:spacing w:after="0"/>
              <w:ind w:left="135"/>
            </w:pPr>
          </w:p>
        </w:tc>
      </w:tr>
      <w:tr w:rsidR="00407588" w14:paraId="63D5AB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6959A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A2139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D68E9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288DD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D7702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F5DD8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2409D0B" w14:textId="77777777" w:rsidR="00407588" w:rsidRDefault="00407588">
            <w:pPr>
              <w:spacing w:after="0"/>
              <w:ind w:left="135"/>
            </w:pPr>
          </w:p>
        </w:tc>
      </w:tr>
      <w:tr w:rsidR="00407588" w14:paraId="3B9701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2ACF2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59BBF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8C164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3F295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22959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5D1ECF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7DA105" w14:textId="77777777" w:rsidR="00407588" w:rsidRDefault="00407588">
            <w:pPr>
              <w:spacing w:after="0"/>
              <w:ind w:left="135"/>
            </w:pPr>
          </w:p>
        </w:tc>
      </w:tr>
      <w:tr w:rsidR="00407588" w14:paraId="08FCC2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0E421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09D46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25624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38443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9DC69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D7D21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CA38A48" w14:textId="77777777" w:rsidR="00407588" w:rsidRDefault="00407588">
            <w:pPr>
              <w:spacing w:after="0"/>
              <w:ind w:left="135"/>
            </w:pPr>
          </w:p>
        </w:tc>
      </w:tr>
      <w:tr w:rsidR="00407588" w14:paraId="014E5B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BA9F8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866A5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AA47D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932B2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FEBFA9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F886BB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55B003" w14:textId="77777777" w:rsidR="00407588" w:rsidRDefault="00407588">
            <w:pPr>
              <w:spacing w:after="0"/>
              <w:ind w:left="135"/>
            </w:pPr>
          </w:p>
        </w:tc>
      </w:tr>
      <w:tr w:rsidR="00407588" w14:paraId="6432F7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19135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08DD2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183A72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86D9D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5FF05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92F36C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913F37" w14:textId="77777777" w:rsidR="00407588" w:rsidRDefault="00407588">
            <w:pPr>
              <w:spacing w:after="0"/>
              <w:ind w:left="135"/>
            </w:pPr>
          </w:p>
        </w:tc>
      </w:tr>
      <w:tr w:rsidR="00407588" w14:paraId="1782DE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54616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29265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B1093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BA3CA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B5675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4AA044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F32FF1" w14:textId="77777777" w:rsidR="00407588" w:rsidRDefault="00407588">
            <w:pPr>
              <w:spacing w:after="0"/>
              <w:ind w:left="135"/>
            </w:pPr>
          </w:p>
        </w:tc>
      </w:tr>
      <w:tr w:rsidR="00407588" w14:paraId="401457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AC5B2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3136E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01489BE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F53D0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330AE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357C0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E42962" w14:textId="77777777" w:rsidR="00407588" w:rsidRDefault="00407588">
            <w:pPr>
              <w:spacing w:after="0"/>
              <w:ind w:left="135"/>
            </w:pPr>
          </w:p>
        </w:tc>
      </w:tr>
      <w:tr w:rsidR="00407588" w14:paraId="1F2204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7B0DB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C9FA99" w14:textId="77777777" w:rsidR="00407588" w:rsidRDefault="00F40CCE">
            <w:pPr>
              <w:spacing w:after="0"/>
              <w:ind w:left="135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9FA69C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C77F3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686B4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E9284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BB6517" w14:textId="77777777" w:rsidR="00407588" w:rsidRDefault="00407588">
            <w:pPr>
              <w:spacing w:after="0"/>
              <w:ind w:left="135"/>
            </w:pPr>
          </w:p>
        </w:tc>
      </w:tr>
      <w:tr w:rsidR="00407588" w14:paraId="41D903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206BA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CE73F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44325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4BD20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C526A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68421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EBC1E08" w14:textId="77777777" w:rsidR="00407588" w:rsidRDefault="00407588">
            <w:pPr>
              <w:spacing w:after="0"/>
              <w:ind w:left="135"/>
            </w:pPr>
          </w:p>
        </w:tc>
      </w:tr>
      <w:tr w:rsidR="00407588" w14:paraId="4591F0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5ADEE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257DA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51A18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AE33D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F07DF1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05D49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BA5669" w14:textId="77777777" w:rsidR="00407588" w:rsidRDefault="00407588">
            <w:pPr>
              <w:spacing w:after="0"/>
              <w:ind w:left="135"/>
            </w:pPr>
          </w:p>
        </w:tc>
      </w:tr>
      <w:tr w:rsidR="00407588" w14:paraId="358D1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14BD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B7BCD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D46B5A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27676F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80463" w14:textId="77777777" w:rsidR="00407588" w:rsidRDefault="00407588"/>
        </w:tc>
      </w:tr>
    </w:tbl>
    <w:p w14:paraId="007E6037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DBE81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07588" w14:paraId="1FB53FC7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207E5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5C7E6" w14:textId="77777777" w:rsidR="00407588" w:rsidRDefault="004075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2B3B2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49825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D8D2C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DA0A3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843EB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2326A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4CE26" w14:textId="77777777" w:rsidR="00407588" w:rsidRDefault="00407588">
            <w:pPr>
              <w:spacing w:after="0"/>
              <w:ind w:left="135"/>
            </w:pPr>
          </w:p>
        </w:tc>
      </w:tr>
      <w:tr w:rsidR="00407588" w14:paraId="2FB5CA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C8313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D11D9" w14:textId="77777777" w:rsidR="00407588" w:rsidRDefault="0040758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42702D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6269F" w14:textId="77777777" w:rsidR="00407588" w:rsidRDefault="0040758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947C0A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777D5" w14:textId="77777777" w:rsidR="00407588" w:rsidRDefault="0040758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6CE4F1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7E517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C80A4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FF2E3" w14:textId="77777777" w:rsidR="00407588" w:rsidRDefault="00407588"/>
        </w:tc>
      </w:tr>
      <w:tr w:rsidR="00407588" w14:paraId="76995B8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1726E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3C557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A89A1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2B491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A05CD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174BC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C2BB55" w14:textId="77777777" w:rsidR="00407588" w:rsidRDefault="00407588">
            <w:pPr>
              <w:spacing w:after="0"/>
              <w:ind w:left="135"/>
            </w:pPr>
          </w:p>
        </w:tc>
      </w:tr>
      <w:tr w:rsidR="00407588" w14:paraId="0190C0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595E5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8481F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7B15F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0726E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6D761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5927D3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59BC12" w14:textId="77777777" w:rsidR="00407588" w:rsidRDefault="00407588">
            <w:pPr>
              <w:spacing w:after="0"/>
              <w:ind w:left="135"/>
            </w:pPr>
          </w:p>
        </w:tc>
      </w:tr>
      <w:tr w:rsidR="00407588" w14:paraId="29DB8D7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9267CD0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F097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6AC74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6CA57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13E36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07A9D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0BFC52" w14:textId="77777777" w:rsidR="00407588" w:rsidRDefault="00407588">
            <w:pPr>
              <w:spacing w:after="0"/>
              <w:ind w:left="135"/>
            </w:pPr>
          </w:p>
        </w:tc>
      </w:tr>
      <w:tr w:rsidR="00407588" w14:paraId="45E3BCD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CEC02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ADB12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71954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78D7E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FE9BB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A8B88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BC3FAD" w14:textId="77777777" w:rsidR="00407588" w:rsidRDefault="00407588">
            <w:pPr>
              <w:spacing w:after="0"/>
              <w:ind w:left="135"/>
            </w:pPr>
          </w:p>
        </w:tc>
      </w:tr>
      <w:tr w:rsidR="00407588" w14:paraId="5DD0DF2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D1759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987BF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D7A9D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9B560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410C5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8404F5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BEF52E" w14:textId="77777777" w:rsidR="00407588" w:rsidRDefault="00407588">
            <w:pPr>
              <w:spacing w:after="0"/>
              <w:ind w:left="135"/>
            </w:pPr>
          </w:p>
        </w:tc>
      </w:tr>
      <w:tr w:rsidR="00407588" w14:paraId="641A02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0E5F52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6B997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EA56E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15718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B1210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4E0E32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837486" w14:textId="77777777" w:rsidR="00407588" w:rsidRDefault="00407588">
            <w:pPr>
              <w:spacing w:after="0"/>
              <w:ind w:left="135"/>
            </w:pPr>
          </w:p>
        </w:tc>
      </w:tr>
      <w:tr w:rsidR="00407588" w14:paraId="62ABDA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E9A52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716B4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2CB59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4044C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9BE3D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8126B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B82D3B" w14:textId="77777777" w:rsidR="00407588" w:rsidRDefault="00407588">
            <w:pPr>
              <w:spacing w:after="0"/>
              <w:ind w:left="135"/>
            </w:pPr>
          </w:p>
        </w:tc>
      </w:tr>
      <w:tr w:rsidR="00407588" w14:paraId="61200FF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EEC35A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9395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AADE1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B16AD0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F9113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15D71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EABB4B" w14:textId="77777777" w:rsidR="00407588" w:rsidRDefault="00407588">
            <w:pPr>
              <w:spacing w:after="0"/>
              <w:ind w:left="135"/>
            </w:pPr>
          </w:p>
        </w:tc>
      </w:tr>
      <w:tr w:rsidR="00407588" w14:paraId="2AED528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11BAA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330B9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504EA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E77D9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C9166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6CD7B1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9B6136" w14:textId="77777777" w:rsidR="00407588" w:rsidRDefault="00407588">
            <w:pPr>
              <w:spacing w:after="0"/>
              <w:ind w:left="135"/>
            </w:pPr>
          </w:p>
        </w:tc>
      </w:tr>
      <w:tr w:rsidR="00407588" w14:paraId="3C0B5EB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82B1F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25D2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EC3D9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02B77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446D3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200C1D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7D82AF" w14:textId="77777777" w:rsidR="00407588" w:rsidRDefault="00407588">
            <w:pPr>
              <w:spacing w:after="0"/>
              <w:ind w:left="135"/>
            </w:pPr>
          </w:p>
        </w:tc>
      </w:tr>
      <w:tr w:rsidR="00407588" w14:paraId="0C44993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3DAF7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80E39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тему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A7C14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AF1EE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40864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6BA118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0FC6A6" w14:textId="77777777" w:rsidR="00407588" w:rsidRDefault="00407588">
            <w:pPr>
              <w:spacing w:after="0"/>
              <w:ind w:left="135"/>
            </w:pPr>
          </w:p>
        </w:tc>
      </w:tr>
      <w:tr w:rsidR="00407588" w14:paraId="12BE19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B75ED9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BE92A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0E13F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210D7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0EC8E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3D251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C5F7BF" w14:textId="77777777" w:rsidR="00407588" w:rsidRDefault="00407588">
            <w:pPr>
              <w:spacing w:after="0"/>
              <w:ind w:left="135"/>
            </w:pPr>
          </w:p>
        </w:tc>
      </w:tr>
      <w:tr w:rsidR="00407588" w14:paraId="68CBE3C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F5742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530C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DD9991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58FD8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032A8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83CBC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2D2407" w14:textId="77777777" w:rsidR="00407588" w:rsidRDefault="00407588">
            <w:pPr>
              <w:spacing w:after="0"/>
              <w:ind w:left="135"/>
            </w:pPr>
          </w:p>
        </w:tc>
      </w:tr>
      <w:tr w:rsidR="00407588" w14:paraId="6677180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ED3A5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E392D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85125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1DF52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5235E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E9BD60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12CE09" w14:textId="77777777" w:rsidR="00407588" w:rsidRDefault="00407588">
            <w:pPr>
              <w:spacing w:after="0"/>
              <w:ind w:left="135"/>
            </w:pPr>
          </w:p>
        </w:tc>
      </w:tr>
      <w:tr w:rsidR="00407588" w14:paraId="406C071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E14F1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A4B01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04A18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B483F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386E9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F8072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72AA6" w14:textId="77777777" w:rsidR="00407588" w:rsidRDefault="00407588">
            <w:pPr>
              <w:spacing w:after="0"/>
              <w:ind w:left="135"/>
            </w:pPr>
          </w:p>
        </w:tc>
      </w:tr>
      <w:tr w:rsidR="00407588" w14:paraId="1AFE167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58963C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883AF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4ACDE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CADFC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F7B79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4B4E6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0BFD38" w14:textId="77777777" w:rsidR="00407588" w:rsidRDefault="00407588">
            <w:pPr>
              <w:spacing w:after="0"/>
              <w:ind w:left="135"/>
            </w:pPr>
          </w:p>
        </w:tc>
      </w:tr>
      <w:tr w:rsidR="00407588" w14:paraId="7061A3C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B1049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09C62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03DA4E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DA99C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4A776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D2A964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B9438F" w14:textId="77777777" w:rsidR="00407588" w:rsidRDefault="00407588">
            <w:pPr>
              <w:spacing w:after="0"/>
              <w:ind w:left="135"/>
            </w:pPr>
          </w:p>
        </w:tc>
      </w:tr>
      <w:tr w:rsidR="00407588" w14:paraId="246BC38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D6146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9123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9D031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8BDF2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FD6AB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F39153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1AE262" w14:textId="77777777" w:rsidR="00407588" w:rsidRDefault="00407588">
            <w:pPr>
              <w:spacing w:after="0"/>
              <w:ind w:left="135"/>
            </w:pPr>
          </w:p>
        </w:tc>
      </w:tr>
      <w:tr w:rsidR="00407588" w14:paraId="40CCCBB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38405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0A56C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B0CB9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7F46E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CF1C9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88108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EF4F94" w14:textId="77777777" w:rsidR="00407588" w:rsidRDefault="00407588">
            <w:pPr>
              <w:spacing w:after="0"/>
              <w:ind w:left="135"/>
            </w:pPr>
          </w:p>
        </w:tc>
      </w:tr>
      <w:tr w:rsidR="00407588" w14:paraId="206B65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AF007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B2CEA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AE66D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ACD45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5C212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7154B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CD1354" w14:textId="77777777" w:rsidR="00407588" w:rsidRDefault="00407588">
            <w:pPr>
              <w:spacing w:after="0"/>
              <w:ind w:left="135"/>
            </w:pPr>
          </w:p>
        </w:tc>
      </w:tr>
      <w:tr w:rsidR="00407588" w14:paraId="0C93B5B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2AF6E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EBD5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C22F5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9DC3D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6ED64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1F9DC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F51E2F" w14:textId="77777777" w:rsidR="00407588" w:rsidRDefault="00407588">
            <w:pPr>
              <w:spacing w:after="0"/>
              <w:ind w:left="135"/>
            </w:pPr>
          </w:p>
        </w:tc>
      </w:tr>
      <w:tr w:rsidR="00407588" w14:paraId="7CDAC8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AEC94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C918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1858C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13085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32B11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C18D63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59DF5C" w14:textId="77777777" w:rsidR="00407588" w:rsidRDefault="00407588">
            <w:pPr>
              <w:spacing w:after="0"/>
              <w:ind w:left="135"/>
            </w:pPr>
          </w:p>
        </w:tc>
      </w:tr>
      <w:tr w:rsidR="00407588" w14:paraId="7CE5B0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564E6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A3E2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FF205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881F4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244AF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5DE390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EFFDBA" w14:textId="77777777" w:rsidR="00407588" w:rsidRDefault="00407588">
            <w:pPr>
              <w:spacing w:after="0"/>
              <w:ind w:left="135"/>
            </w:pPr>
          </w:p>
        </w:tc>
      </w:tr>
      <w:tr w:rsidR="00407588" w14:paraId="4361C2E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B0CF82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1559E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27158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71229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482F0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41004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B46A61" w14:textId="77777777" w:rsidR="00407588" w:rsidRDefault="00407588">
            <w:pPr>
              <w:spacing w:after="0"/>
              <w:ind w:left="135"/>
            </w:pPr>
          </w:p>
        </w:tc>
      </w:tr>
      <w:tr w:rsidR="00407588" w14:paraId="7A7A6B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7F3CEA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08F6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9B788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6BBFC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A88B2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F06C3C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74EB7A" w14:textId="77777777" w:rsidR="00407588" w:rsidRDefault="00407588">
            <w:pPr>
              <w:spacing w:after="0"/>
              <w:ind w:left="135"/>
            </w:pPr>
          </w:p>
        </w:tc>
      </w:tr>
      <w:tr w:rsidR="00407588" w14:paraId="4883E4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6FA4F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8455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29CC0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84770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D6ABD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8A6931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F21E5F" w14:textId="77777777" w:rsidR="00407588" w:rsidRDefault="00407588">
            <w:pPr>
              <w:spacing w:after="0"/>
              <w:ind w:left="135"/>
            </w:pPr>
          </w:p>
        </w:tc>
      </w:tr>
      <w:tr w:rsidR="00407588" w14:paraId="166F7A0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DD03C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E5C48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B1387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D0541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370A5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947B7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51E949" w14:textId="77777777" w:rsidR="00407588" w:rsidRDefault="00407588">
            <w:pPr>
              <w:spacing w:after="0"/>
              <w:ind w:left="135"/>
            </w:pPr>
          </w:p>
        </w:tc>
      </w:tr>
      <w:tr w:rsidR="00407588" w14:paraId="6E98E49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A81BB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3CA49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82C531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D3B33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8EB9E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77E3E2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239F09" w14:textId="77777777" w:rsidR="00407588" w:rsidRDefault="00407588">
            <w:pPr>
              <w:spacing w:after="0"/>
              <w:ind w:left="135"/>
            </w:pPr>
          </w:p>
        </w:tc>
      </w:tr>
      <w:tr w:rsidR="00407588" w14:paraId="09BE399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85C01A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7AA7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костер или перо жар-птицы на фоне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C29AC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B8832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8C7E9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E0E6E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081945" w14:textId="77777777" w:rsidR="00407588" w:rsidRDefault="00407588">
            <w:pPr>
              <w:spacing w:after="0"/>
              <w:ind w:left="135"/>
            </w:pPr>
          </w:p>
        </w:tc>
      </w:tr>
      <w:tr w:rsidR="00407588" w14:paraId="66F426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B53C29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D1E1F7" w14:textId="77777777" w:rsidR="00407588" w:rsidRDefault="00F40CCE">
            <w:pPr>
              <w:spacing w:after="0"/>
              <w:ind w:left="135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D677E2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C1C09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063BA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2A7EA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AC855" w14:textId="77777777" w:rsidR="00407588" w:rsidRDefault="00407588">
            <w:pPr>
              <w:spacing w:after="0"/>
              <w:ind w:left="135"/>
            </w:pPr>
          </w:p>
        </w:tc>
      </w:tr>
      <w:tr w:rsidR="00407588" w14:paraId="65EFC07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7C340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4F37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5C1C6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BA79E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E36EA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17FCEB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4E8276" w14:textId="77777777" w:rsidR="00407588" w:rsidRDefault="00407588">
            <w:pPr>
              <w:spacing w:after="0"/>
              <w:ind w:left="135"/>
            </w:pPr>
          </w:p>
        </w:tc>
      </w:tr>
      <w:tr w:rsidR="00407588" w14:paraId="744BF2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B73CF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9CDB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46532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F0DF4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B3688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BE2842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1B59AC" w14:textId="77777777" w:rsidR="00407588" w:rsidRDefault="00407588">
            <w:pPr>
              <w:spacing w:after="0"/>
              <w:ind w:left="135"/>
            </w:pPr>
          </w:p>
        </w:tc>
      </w:tr>
      <w:tr w:rsidR="00407588" w14:paraId="274EAE0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9C4800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82E69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6D415DB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57297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DF32F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B415E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B96B1B" w14:textId="77777777" w:rsidR="00407588" w:rsidRDefault="00407588">
            <w:pPr>
              <w:spacing w:after="0"/>
              <w:ind w:left="135"/>
            </w:pPr>
          </w:p>
        </w:tc>
      </w:tr>
      <w:tr w:rsidR="00407588" w14:paraId="56A249C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76CD09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A4963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24259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C392C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E2FCF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0E6DD0" w14:textId="77777777" w:rsidR="00407588" w:rsidRDefault="0040758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978A52" w14:textId="77777777" w:rsidR="00407588" w:rsidRDefault="00407588">
            <w:pPr>
              <w:spacing w:after="0"/>
              <w:ind w:left="135"/>
            </w:pPr>
          </w:p>
        </w:tc>
      </w:tr>
      <w:tr w:rsidR="00407588" w14:paraId="52A23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41C0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E4D54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D69AE5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013383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1E6DA" w14:textId="77777777" w:rsidR="00407588" w:rsidRDefault="00407588"/>
        </w:tc>
      </w:tr>
    </w:tbl>
    <w:p w14:paraId="342D73A1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9ACDF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07588" w14:paraId="0174679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9C87E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FD6FAE" w14:textId="77777777" w:rsidR="00407588" w:rsidRDefault="0040758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21AE3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E448A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84650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E3F48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E8D4A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F2B73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28CE8" w14:textId="77777777" w:rsidR="00407588" w:rsidRDefault="00407588">
            <w:pPr>
              <w:spacing w:after="0"/>
              <w:ind w:left="135"/>
            </w:pPr>
          </w:p>
        </w:tc>
      </w:tr>
      <w:tr w:rsidR="00407588" w14:paraId="3A5162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7C8E0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22739" w14:textId="77777777" w:rsidR="00407588" w:rsidRDefault="0040758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77F96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67B15" w14:textId="77777777" w:rsidR="00407588" w:rsidRDefault="0040758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C8316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1DAE25" w14:textId="77777777" w:rsidR="00407588" w:rsidRDefault="0040758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EA265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8FE8B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9EC18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32724" w14:textId="77777777" w:rsidR="00407588" w:rsidRDefault="00407588"/>
        </w:tc>
      </w:tr>
      <w:tr w:rsidR="00407588" w:rsidRPr="000062C6" w14:paraId="1005E5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9BAF9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6D85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590E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533A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B74E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140C0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DD66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7588" w:rsidRPr="000062C6" w14:paraId="58E7EA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FB4E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B089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61F9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6B24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33AF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B0841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8614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07588" w:rsidRPr="000062C6" w14:paraId="684A8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2C910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4172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8FEB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FD01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F3C5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A35E9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30BD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588" w:rsidRPr="000062C6" w14:paraId="379DF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5900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2B82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E993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7A00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3F5D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B91F3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AE48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07588" w:rsidRPr="000062C6" w14:paraId="33DBB0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B85CC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8BF2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8E43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74D7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4DA3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4BBC9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4EA4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07588" w:rsidRPr="000062C6" w14:paraId="715BBA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D411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7A96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A091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C88B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471A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9B3FD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AEF5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588" w:rsidRPr="000062C6" w14:paraId="00598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A382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87E5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3B17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BDE3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A03B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C2085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8874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588" w:rsidRPr="000062C6" w14:paraId="506FD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9514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F918C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F62AB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8ED4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2E8D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B3275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B8EB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588" w14:paraId="2CF60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7F27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DBFC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4365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5DF7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B41E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D35E7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9D53C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54BE4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3E58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8DE54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63394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5805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A7A8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C5C5A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F961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588" w:rsidRPr="000062C6" w14:paraId="0092E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F264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C480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45DB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CAE5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83C0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3DA3E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8668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7588" w:rsidRPr="000062C6" w14:paraId="00B58E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F5D6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FFEF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4D29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0857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C559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D0A6E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5DFC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588" w14:paraId="658BA3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EAEE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9A98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9161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0D10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022F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9DEEE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A26B4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608C59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9C19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42D5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D70D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F1EC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CB25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3136B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CB8D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7588" w14:paraId="08007B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1396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2DE8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FEC42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78C8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7B85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7C781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DA144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04772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C455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D111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499B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8A69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CBF4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31CBA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1D0E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588" w:rsidRPr="000062C6" w14:paraId="350996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9DB4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DE71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75551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0D6D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F152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C5117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FAF0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7588" w:rsidRPr="000062C6" w14:paraId="6DF2D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C9E00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64E0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B345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3950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8A91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CEEF7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8585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588" w:rsidRPr="000062C6" w14:paraId="18EE6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96D8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AFA8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8FE6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3AF1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02BA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808C7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582F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588" w:rsidRPr="000062C6" w14:paraId="33D59F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43C9C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5F1D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B44F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1370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9FBF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2F695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AAE8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7588" w:rsidRPr="000062C6" w14:paraId="1DD723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73A3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024E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5314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0257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A3AA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9964C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7DC3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588" w:rsidRPr="000062C6" w14:paraId="5BD64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A636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3A57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F40D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7289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CC9F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D3A3C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FF56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588" w:rsidRPr="000062C6" w14:paraId="23A12B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EBDFC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B500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AE4F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E438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05DB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7211F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E899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07588" w14:paraId="6582C3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BA39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05C9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D845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AFC3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B62B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7B771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5282B" w14:textId="77777777" w:rsidR="00407588" w:rsidRDefault="00407588">
            <w:pPr>
              <w:spacing w:after="0"/>
              <w:ind w:left="135"/>
            </w:pPr>
          </w:p>
        </w:tc>
      </w:tr>
      <w:tr w:rsidR="00407588" w14:paraId="7FBE53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D235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1C40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A315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28BB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6305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A2D8F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2B59F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19947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6EB1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547F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79A10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E39E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FD71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C53F8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E223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588" w:rsidRPr="000062C6" w14:paraId="3A5C2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FBA3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772C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9EE0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CE71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B57D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4D8AC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91FF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07588" w:rsidRPr="000062C6" w14:paraId="41717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91DE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C81E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05F3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2D60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A3BE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84FC6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956B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07588" w:rsidRPr="000062C6" w14:paraId="4C8715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EE4C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ADA5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6283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1E18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5FB8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FD4DE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62C8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7588" w14:paraId="522694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D373C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CF51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3CD7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E6B6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C37F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B28B6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5BA3D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096FA9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01A6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2C6C0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F96F4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EFB5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DE7D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400C4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E3B2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07588" w14:paraId="54221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50A7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EB67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BDC0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4299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B8EA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C2A28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A0EAF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285A02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3DD8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617D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CD1B2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55D8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2B36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A4833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079B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07588" w14:paraId="55195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E0BD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9329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68B8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33DC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64B5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63EF3" w14:textId="77777777" w:rsidR="00407588" w:rsidRDefault="0040758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9B60A" w14:textId="77777777" w:rsidR="00407588" w:rsidRDefault="00407588">
            <w:pPr>
              <w:spacing w:after="0"/>
              <w:ind w:left="135"/>
            </w:pPr>
          </w:p>
        </w:tc>
      </w:tr>
      <w:tr w:rsidR="00407588" w14:paraId="7233FC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789B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9BA7D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2EC4D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00FDB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CFBC9" w14:textId="77777777" w:rsidR="00407588" w:rsidRDefault="00407588"/>
        </w:tc>
      </w:tr>
    </w:tbl>
    <w:p w14:paraId="4F699F79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7C5FE" w14:textId="77777777" w:rsidR="00407588" w:rsidRDefault="00F40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07588" w14:paraId="3629E14D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35D5F" w14:textId="77777777" w:rsidR="00407588" w:rsidRDefault="00F40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1AC8C" w14:textId="77777777" w:rsidR="00407588" w:rsidRDefault="0040758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5690D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4BEAAB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67EE1" w14:textId="77777777" w:rsidR="00407588" w:rsidRDefault="00F40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E78FF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4A0D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AEF30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6B5D2" w14:textId="77777777" w:rsidR="00407588" w:rsidRDefault="00407588">
            <w:pPr>
              <w:spacing w:after="0"/>
              <w:ind w:left="135"/>
            </w:pPr>
          </w:p>
        </w:tc>
      </w:tr>
      <w:tr w:rsidR="00407588" w14:paraId="5BCEBA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520A9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2DD7E" w14:textId="77777777" w:rsidR="00407588" w:rsidRDefault="0040758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E80C69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0BF42" w14:textId="77777777" w:rsidR="00407588" w:rsidRDefault="0040758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2619C7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7A6C2" w14:textId="77777777" w:rsidR="00407588" w:rsidRDefault="0040758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85348C" w14:textId="77777777" w:rsidR="00407588" w:rsidRDefault="00F40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DB10F" w14:textId="77777777" w:rsidR="00407588" w:rsidRDefault="004075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E49E3" w14:textId="77777777" w:rsidR="00407588" w:rsidRDefault="004075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58792" w14:textId="77777777" w:rsidR="00407588" w:rsidRDefault="00407588"/>
        </w:tc>
      </w:tr>
      <w:tr w:rsidR="00407588" w:rsidRPr="000062C6" w14:paraId="351B9D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D52E12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55282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F2422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E1824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50A88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5E13B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282B8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7588" w:rsidRPr="000062C6" w14:paraId="77C581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7C234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622E3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92C7B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04C75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604B3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326B6D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50046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7588" w:rsidRPr="000062C6" w14:paraId="32D547B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0D257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6308B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514CA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5D6F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5969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AE9EDB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111166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07588" w:rsidRPr="000062C6" w14:paraId="03AA637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2D83F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2C429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038CF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43F87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E9B3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B514C7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EAC59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07588" w:rsidRPr="000062C6" w14:paraId="581775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B73FA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12A01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944B27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13E4D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0005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5A3F2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35CD7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07588" w14:paraId="0B01DC3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7155F9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0216E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3561F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FC874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F090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6B62E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BF4688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3A9C709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694FB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2317D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57359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B0374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44781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BF6B55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85947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588" w:rsidRPr="000062C6" w14:paraId="7F7870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97496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E7253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8BAF6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D50F5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B097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665020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1CC32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07588" w:rsidRPr="000062C6" w14:paraId="08634F2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76944C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24140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214A5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2F2C0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B9CD3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0245F8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4306A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07588" w14:paraId="2137A9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E1134A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ADE29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DA7321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7F7C4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CF679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C6D851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654C94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3DAAED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7238A2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F387D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AE95ED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A6AA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9991E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7F4F05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072F3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07588" w:rsidRPr="000062C6" w14:paraId="1AFD9B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6735B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85DB3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36DBD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C964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3F07F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20D86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1AF38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07588" w:rsidRPr="000062C6" w14:paraId="0D7081D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51906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1DA9D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088E12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3F058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406B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41E821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73116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588" w14:paraId="42E4FF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3165D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1C384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A6DEF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C4A35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BB12E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4D0064C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8E732B" w14:textId="77777777" w:rsidR="00407588" w:rsidRDefault="00407588">
            <w:pPr>
              <w:spacing w:after="0"/>
              <w:ind w:left="135"/>
            </w:pPr>
          </w:p>
        </w:tc>
      </w:tr>
      <w:tr w:rsidR="00407588" w14:paraId="7C57078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1C6BE7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6471B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6BF39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6CCDF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27062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22E1B3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397556" w14:textId="77777777" w:rsidR="00407588" w:rsidRDefault="00407588">
            <w:pPr>
              <w:spacing w:after="0"/>
              <w:ind w:left="135"/>
            </w:pPr>
          </w:p>
        </w:tc>
      </w:tr>
      <w:tr w:rsidR="00407588" w14:paraId="45D7122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C8DB7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97AC1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B2862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D0D00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C8427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AAA2BD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32042E" w14:textId="77777777" w:rsidR="00407588" w:rsidRDefault="00407588">
            <w:pPr>
              <w:spacing w:after="0"/>
              <w:ind w:left="135"/>
            </w:pPr>
          </w:p>
        </w:tc>
      </w:tr>
      <w:tr w:rsidR="00407588" w14:paraId="7649BE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E154C3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7DA5D0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4F08C3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0FDF6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FA65F6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26454A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3D0731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46B981C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1BAE26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F4AB2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574F6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8E516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D4AEB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403A7D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6109F3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07588" w14:paraId="6A6F880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B3DBD2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04FA2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FD9578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5BD44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EB0CF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5D5EE1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0DE750" w14:textId="77777777" w:rsidR="00407588" w:rsidRDefault="00407588">
            <w:pPr>
              <w:spacing w:after="0"/>
              <w:ind w:left="135"/>
            </w:pPr>
          </w:p>
        </w:tc>
      </w:tr>
      <w:tr w:rsidR="00407588" w14:paraId="3493B2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C3706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BD19A9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8E18D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5D10D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5C867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A03695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85AF5C7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75F814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3A7975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52327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675C44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B96C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38CA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96FBDD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49456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07588" w:rsidRPr="000062C6" w14:paraId="5964DF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2600D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FA913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A1E0C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38ADB9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6D68FA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60FF55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3048C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07588" w14:paraId="0E6E2E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DFDA5F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C914F3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358F1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BF0C8B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510A4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03770B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FABE94" w14:textId="77777777" w:rsidR="00407588" w:rsidRDefault="00407588">
            <w:pPr>
              <w:spacing w:after="0"/>
              <w:ind w:left="135"/>
            </w:pPr>
          </w:p>
        </w:tc>
      </w:tr>
      <w:tr w:rsidR="00407588" w14:paraId="36204E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0BEB6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53BBEB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5D01D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1D267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58AED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839511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E9B70E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7E88F6A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7744B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93588D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B8E4AE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299750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9EC96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A2540E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7F87C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07588" w:rsidRPr="000062C6" w14:paraId="4BF1A8C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6BF76E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0013CC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0454F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3CA27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313FB7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663EE6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87DB37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588" w:rsidRPr="000062C6" w14:paraId="7C3735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E4549A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8E52E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0FB2F9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51DDB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B468FD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2C76C4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D53AA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7588" w:rsidRPr="000062C6" w14:paraId="604E71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07FD5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8DEB0F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</w:t>
            </w: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7F882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97E52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3E51F1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DA8FC5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CA7745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07588" w:rsidRPr="000062C6" w14:paraId="515C22B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718ABD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E43B64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C75726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67355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75C044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5DC7FF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CE4C9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588" w14:paraId="39137CA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AD216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AE7FCA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D3A8DF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023A9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8DB86C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E8E8B7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349A61" w14:textId="77777777" w:rsidR="00407588" w:rsidRDefault="00407588">
            <w:pPr>
              <w:spacing w:after="0"/>
              <w:ind w:left="135"/>
            </w:pPr>
          </w:p>
        </w:tc>
      </w:tr>
      <w:tr w:rsidR="00407588" w14:paraId="2D99C82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A16DBB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FB63B8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2D59F1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0530F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DF3E7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6D2BA9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30BB9A" w14:textId="77777777" w:rsidR="00407588" w:rsidRDefault="00407588">
            <w:pPr>
              <w:spacing w:after="0"/>
              <w:ind w:left="135"/>
            </w:pPr>
          </w:p>
        </w:tc>
      </w:tr>
      <w:tr w:rsidR="00407588" w:rsidRPr="000062C6" w14:paraId="4F288D6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A16041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F68BC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5C6BEA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A4D322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44CB78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3E87D8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EE4DBA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7588" w:rsidRPr="000062C6" w14:paraId="476920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C537B4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F6D053" w14:textId="77777777" w:rsidR="00407588" w:rsidRDefault="00F40CCE">
            <w:pPr>
              <w:spacing w:after="0"/>
              <w:ind w:left="135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A2FB7C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969D2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17206E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43F832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958702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2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7588" w14:paraId="7FF7D3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0A3718" w14:textId="77777777" w:rsidR="00407588" w:rsidRDefault="00F40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F061DE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E76CCC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459E35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D337C3" w14:textId="77777777" w:rsidR="00407588" w:rsidRDefault="0040758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0F0BE1" w14:textId="77777777" w:rsidR="00407588" w:rsidRDefault="0040758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47A0FD" w14:textId="77777777" w:rsidR="00407588" w:rsidRDefault="00407588">
            <w:pPr>
              <w:spacing w:after="0"/>
              <w:ind w:left="135"/>
            </w:pPr>
          </w:p>
        </w:tc>
      </w:tr>
      <w:tr w:rsidR="00407588" w14:paraId="2AD5A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AEB21" w14:textId="77777777" w:rsidR="00407588" w:rsidRPr="000062C6" w:rsidRDefault="00F40CCE">
            <w:pPr>
              <w:spacing w:after="0"/>
              <w:ind w:left="135"/>
              <w:rPr>
                <w:lang w:val="ru-RU"/>
              </w:rPr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DCB4AE5" w14:textId="77777777" w:rsidR="00407588" w:rsidRDefault="00F40CCE">
            <w:pPr>
              <w:spacing w:after="0"/>
              <w:ind w:left="135"/>
              <w:jc w:val="center"/>
            </w:pPr>
            <w:r w:rsidRPr="000062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052156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DCBA87" w14:textId="77777777" w:rsidR="00407588" w:rsidRDefault="00F40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CC887" w14:textId="77777777" w:rsidR="00407588" w:rsidRDefault="00407588"/>
        </w:tc>
      </w:tr>
    </w:tbl>
    <w:p w14:paraId="60F6273A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BB90E" w14:textId="77777777" w:rsidR="00407588" w:rsidRDefault="00407588">
      <w:pPr>
        <w:sectPr w:rsidR="00407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737E3" w14:textId="77777777" w:rsidR="00407588" w:rsidRDefault="00F40CCE">
      <w:pPr>
        <w:spacing w:after="0"/>
        <w:ind w:left="120"/>
      </w:pPr>
      <w:bookmarkStart w:id="18" w:name="block-2400626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1F7C53A" w14:textId="77777777" w:rsidR="00407588" w:rsidRDefault="00F40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55F9AB" w14:textId="77777777" w:rsidR="00407588" w:rsidRDefault="00F40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257E66B" w14:textId="77777777" w:rsidR="00407588" w:rsidRDefault="00F40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12F73C8" w14:textId="77777777" w:rsidR="00407588" w:rsidRDefault="00F40C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79A27D" w14:textId="77777777" w:rsidR="00407588" w:rsidRDefault="00F40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5B5F5E" w14:textId="77777777" w:rsidR="00407588" w:rsidRDefault="00F40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1665758" w14:textId="77777777" w:rsidR="00407588" w:rsidRDefault="00407588">
      <w:pPr>
        <w:spacing w:after="0"/>
        <w:ind w:left="120"/>
      </w:pPr>
    </w:p>
    <w:p w14:paraId="1E31754E" w14:textId="77777777" w:rsidR="00407588" w:rsidRPr="000062C6" w:rsidRDefault="00F40CCE">
      <w:pPr>
        <w:spacing w:after="0" w:line="480" w:lineRule="auto"/>
        <w:ind w:left="120"/>
        <w:rPr>
          <w:lang w:val="ru-RU"/>
        </w:rPr>
      </w:pPr>
      <w:r w:rsidRPr="000062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6DFCDD" w14:textId="77777777" w:rsidR="00407588" w:rsidRDefault="00F40C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88A87B9" w14:textId="77777777" w:rsidR="00407588" w:rsidRDefault="00407588">
      <w:pPr>
        <w:sectPr w:rsidR="0040758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15858B18" w14:textId="77777777" w:rsidR="00F40CCE" w:rsidRDefault="00F40CCE"/>
    <w:sectPr w:rsidR="00F40C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968"/>
    <w:multiLevelType w:val="multilevel"/>
    <w:tmpl w:val="D1C28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2484E"/>
    <w:multiLevelType w:val="multilevel"/>
    <w:tmpl w:val="37D44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6B7FC3"/>
    <w:multiLevelType w:val="multilevel"/>
    <w:tmpl w:val="5EE04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0111B"/>
    <w:multiLevelType w:val="multilevel"/>
    <w:tmpl w:val="E24C1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67FDE"/>
    <w:multiLevelType w:val="multilevel"/>
    <w:tmpl w:val="84D66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8583B"/>
    <w:multiLevelType w:val="multilevel"/>
    <w:tmpl w:val="4118C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7588"/>
    <w:rsid w:val="000062C6"/>
    <w:rsid w:val="00407588"/>
    <w:rsid w:val="00F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D9F6"/>
  <w15:docId w15:val="{E6924CED-C819-4288-9C99-ED02554F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12286</Words>
  <Characters>70032</Characters>
  <Application>Microsoft Office Word</Application>
  <DocSecurity>0</DocSecurity>
  <Lines>583</Lines>
  <Paragraphs>164</Paragraphs>
  <ScaleCrop>false</ScaleCrop>
  <Company/>
  <LinksUpToDate>false</LinksUpToDate>
  <CharactersWithSpaces>82154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2023-09-20T06:06:00Z</dcterms:created>
  <dcterms:modified xsi:type="dcterms:W3CDTF">2023-09-20T06:07:00Z</dcterms:modified>
</cp:coreProperties>
</file>