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CD" w:rsidRPr="005C57D1" w:rsidRDefault="003A046E">
      <w:pPr>
        <w:spacing w:after="0" w:line="408" w:lineRule="auto"/>
        <w:ind w:left="120"/>
        <w:jc w:val="center"/>
        <w:rPr>
          <w:lang w:val="ru-RU"/>
        </w:rPr>
      </w:pPr>
      <w:bookmarkStart w:id="0" w:name="block-24461211"/>
      <w:r w:rsidRPr="005C57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2CCD" w:rsidRPr="005C57D1" w:rsidRDefault="003A046E">
      <w:pPr>
        <w:spacing w:after="0" w:line="408" w:lineRule="auto"/>
        <w:ind w:left="120"/>
        <w:jc w:val="center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5C57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2CCD" w:rsidRPr="005C57D1" w:rsidRDefault="003A046E">
      <w:pPr>
        <w:spacing w:after="0" w:line="408" w:lineRule="auto"/>
        <w:ind w:left="120"/>
        <w:jc w:val="center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5C57D1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5C57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57D1">
        <w:rPr>
          <w:rFonts w:ascii="Times New Roman" w:hAnsi="Times New Roman"/>
          <w:color w:val="000000"/>
          <w:sz w:val="28"/>
          <w:lang w:val="ru-RU"/>
        </w:rPr>
        <w:t>​</w:t>
      </w:r>
    </w:p>
    <w:p w:rsidR="003E2CCD" w:rsidRPr="005C57D1" w:rsidRDefault="003A046E">
      <w:pPr>
        <w:spacing w:after="0" w:line="408" w:lineRule="auto"/>
        <w:ind w:left="120"/>
        <w:jc w:val="center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ГКОУ "Самилахская СОШ Хунзахского района"</w:t>
      </w: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E2C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A046E" w:rsidP="005C57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04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04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3A04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04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:rsidR="004E6975" w:rsidRDefault="003A04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04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04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04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A04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04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:rsidR="000E6D86" w:rsidRDefault="003A04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04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2CCD" w:rsidRDefault="003E2CCD">
      <w:pPr>
        <w:spacing w:after="0"/>
        <w:ind w:left="120"/>
      </w:pPr>
    </w:p>
    <w:p w:rsidR="003E2CCD" w:rsidRDefault="003A04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E2CCD" w:rsidRDefault="003E2CCD">
      <w:pPr>
        <w:spacing w:after="0"/>
        <w:ind w:left="120"/>
      </w:pPr>
    </w:p>
    <w:p w:rsidR="003E2CCD" w:rsidRDefault="003E2CCD">
      <w:pPr>
        <w:spacing w:after="0"/>
        <w:ind w:left="120"/>
      </w:pPr>
    </w:p>
    <w:p w:rsidR="003E2CCD" w:rsidRDefault="003E2CCD">
      <w:pPr>
        <w:spacing w:after="0"/>
        <w:ind w:left="120"/>
      </w:pPr>
    </w:p>
    <w:p w:rsidR="003E2CCD" w:rsidRDefault="003A04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3E2CCD" w:rsidRPr="005C57D1" w:rsidRDefault="003A046E" w:rsidP="005C57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(ID 3246524)</w:t>
      </w:r>
    </w:p>
    <w:p w:rsidR="003E2CCD" w:rsidRPr="005C57D1" w:rsidRDefault="003A046E">
      <w:pPr>
        <w:spacing w:after="0" w:line="408" w:lineRule="auto"/>
        <w:ind w:left="120"/>
        <w:jc w:val="center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3E2CCD" w:rsidRPr="005C57D1" w:rsidRDefault="003A046E">
      <w:pPr>
        <w:spacing w:after="0" w:line="408" w:lineRule="auto"/>
        <w:ind w:left="120"/>
        <w:jc w:val="center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C57D1">
        <w:rPr>
          <w:rFonts w:ascii="Calibri" w:hAnsi="Calibri"/>
          <w:color w:val="000000"/>
          <w:sz w:val="28"/>
          <w:lang w:val="ru-RU"/>
        </w:rPr>
        <w:t xml:space="preserve">–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5C57D1" w:rsidP="005C57D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Учитель: Алиева П.А.</w:t>
      </w:r>
    </w:p>
    <w:p w:rsidR="003E2CCD" w:rsidRPr="005C57D1" w:rsidRDefault="003E2CCD" w:rsidP="005C57D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5C57D1" w:rsidRPr="005C57D1" w:rsidRDefault="005C57D1">
      <w:pPr>
        <w:spacing w:after="0"/>
        <w:ind w:left="120"/>
        <w:jc w:val="center"/>
        <w:rPr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3E2CCD">
      <w:pPr>
        <w:spacing w:after="0"/>
        <w:ind w:left="120"/>
        <w:jc w:val="center"/>
        <w:rPr>
          <w:lang w:val="ru-RU"/>
        </w:rPr>
      </w:pPr>
    </w:p>
    <w:p w:rsidR="003E2CCD" w:rsidRPr="005C57D1" w:rsidRDefault="003A046E">
      <w:pPr>
        <w:spacing w:after="0"/>
        <w:ind w:left="120"/>
        <w:jc w:val="center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5C57D1">
        <w:rPr>
          <w:rFonts w:ascii="Times New Roman" w:hAnsi="Times New Roman"/>
          <w:b/>
          <w:color w:val="000000"/>
          <w:sz w:val="28"/>
          <w:lang w:val="ru-RU"/>
        </w:rPr>
        <w:t>Самилах</w:t>
      </w:r>
      <w:bookmarkEnd w:id="3"/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5C57D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C57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57D1">
        <w:rPr>
          <w:rFonts w:ascii="Times New Roman" w:hAnsi="Times New Roman"/>
          <w:color w:val="000000"/>
          <w:sz w:val="28"/>
          <w:lang w:val="ru-RU"/>
        </w:rPr>
        <w:t>​</w:t>
      </w: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E2CCD">
      <w:pPr>
        <w:rPr>
          <w:lang w:val="ru-RU"/>
        </w:rPr>
        <w:sectPr w:rsidR="003E2CCD" w:rsidRPr="005C57D1">
          <w:pgSz w:w="11906" w:h="16383"/>
          <w:pgMar w:top="1134" w:right="850" w:bottom="1134" w:left="1701" w:header="720" w:footer="720" w:gutter="0"/>
          <w:cols w:space="720"/>
        </w:sectPr>
      </w:pP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bookmarkStart w:id="5" w:name="block-24461210"/>
      <w:bookmarkEnd w:id="0"/>
      <w:r w:rsidRPr="005C57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При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5C57D1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5C57D1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5C57D1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5C57D1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5C57D1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5C57D1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5C57D1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5C57D1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5C57D1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5C57D1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5C57D1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5C57D1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5C57D1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5C57D1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5C57D1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5C57D1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5C57D1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5C57D1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5C57D1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5C57D1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3E2CCD" w:rsidRPr="005C57D1" w:rsidRDefault="003E2CCD">
      <w:pPr>
        <w:rPr>
          <w:lang w:val="ru-RU"/>
        </w:rPr>
        <w:sectPr w:rsidR="003E2CCD" w:rsidRPr="005C57D1">
          <w:pgSz w:w="11906" w:h="16383"/>
          <w:pgMar w:top="1134" w:right="850" w:bottom="1134" w:left="1701" w:header="720" w:footer="720" w:gutter="0"/>
          <w:cols w:space="720"/>
        </w:sectPr>
      </w:pP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bookmarkStart w:id="6" w:name="block-24461214"/>
      <w:bookmarkEnd w:id="5"/>
      <w:r w:rsidRPr="005C57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5C57D1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5C57D1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5C57D1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5C57D1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5C57D1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5C57D1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5C57D1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5C57D1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5C57D1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5C57D1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5C57D1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5C57D1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5C57D1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5C57D1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5C57D1">
        <w:rPr>
          <w:rFonts w:ascii="Times New Roman" w:hAnsi="Times New Roman"/>
          <w:color w:val="000000"/>
          <w:sz w:val="28"/>
          <w:lang w:val="ru-RU"/>
        </w:rPr>
        <w:t>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5C57D1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5C57D1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5C57D1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5C57D1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5C57D1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5C57D1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5C57D1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5C57D1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5C57D1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5C57D1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5C57D1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5C57D1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5C57D1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5C57D1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5C57D1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5C57D1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5C57D1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5C57D1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5C57D1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5C57D1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5C57D1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5C57D1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5C57D1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5C57D1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5C57D1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5C57D1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: схо</w:t>
      </w:r>
      <w:r w:rsidRPr="005C57D1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5C57D1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5C57D1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5C57D1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идио</w:t>
      </w:r>
      <w:r w:rsidRPr="005C57D1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5C57D1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5C57D1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5C57D1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5C57D1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5C57D1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5C57D1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5C57D1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5C57D1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5C57D1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5C57D1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5C57D1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5C57D1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5C57D1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5C57D1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5C57D1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5C57D1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5C57D1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5C57D1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5C57D1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5C57D1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5C57D1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Б</w:t>
      </w:r>
      <w:r w:rsidRPr="005C57D1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5C57D1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5C57D1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5C57D1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5C57D1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5C57D1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3E2CCD" w:rsidRPr="005C57D1" w:rsidRDefault="003E2CCD">
      <w:pPr>
        <w:rPr>
          <w:lang w:val="ru-RU"/>
        </w:rPr>
        <w:sectPr w:rsidR="003E2CCD" w:rsidRPr="005C57D1">
          <w:pgSz w:w="11906" w:h="16383"/>
          <w:pgMar w:top="1134" w:right="850" w:bottom="1134" w:left="1701" w:header="720" w:footer="720" w:gutter="0"/>
          <w:cols w:space="720"/>
        </w:sectPr>
      </w:pP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bookmarkStart w:id="7" w:name="block-24461215"/>
      <w:bookmarkEnd w:id="6"/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C57D1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  <w:proofErr w:type="gramEnd"/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2CCD" w:rsidRPr="005C57D1" w:rsidRDefault="003E2CCD">
      <w:pPr>
        <w:spacing w:after="0" w:line="264" w:lineRule="auto"/>
        <w:ind w:left="120"/>
        <w:jc w:val="both"/>
        <w:rPr>
          <w:lang w:val="ru-RU"/>
        </w:rPr>
      </w:pP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C57D1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C57D1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5C57D1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C57D1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5C57D1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C57D1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5C57D1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C57D1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C57D1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5C57D1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5C57D1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5C57D1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C57D1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5C57D1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5C57D1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5C57D1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5C57D1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5C57D1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5C57D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5C57D1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5C57D1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5C57D1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5C57D1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5C57D1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5C57D1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A046E">
      <w:pPr>
        <w:spacing w:after="0"/>
        <w:ind w:left="120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5C57D1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5C57D1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5C57D1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5C57D1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5C57D1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5C57D1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5C57D1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ко</w:t>
      </w:r>
      <w:r w:rsidRPr="005C57D1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E2CCD" w:rsidRPr="005C57D1" w:rsidRDefault="003A046E">
      <w:pPr>
        <w:spacing w:after="0" w:line="264" w:lineRule="auto"/>
        <w:ind w:left="12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5C57D1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5C57D1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5C57D1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5C57D1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5C57D1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5C57D1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>);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5C57D1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5C57D1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5C57D1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5C57D1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5C57D1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5C57D1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5C57D1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5C57D1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5C57D1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5C57D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5C57D1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5C57D1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A046E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5C57D1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5C57D1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5C57D1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5C57D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5C57D1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5C57D1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5C57D1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5C57D1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5C57D1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5C57D1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5C57D1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5C57D1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C57D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C57D1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7D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5C57D1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C57D1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5C57D1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5C57D1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5C57D1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5C57D1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5C57D1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5C57D1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5C57D1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5C57D1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3E2CCD" w:rsidRPr="005C57D1" w:rsidRDefault="003A046E">
      <w:pPr>
        <w:spacing w:after="0" w:line="264" w:lineRule="auto"/>
        <w:ind w:firstLine="600"/>
        <w:jc w:val="both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E2CCD" w:rsidRPr="005C57D1" w:rsidRDefault="003E2CCD">
      <w:pPr>
        <w:rPr>
          <w:lang w:val="ru-RU"/>
        </w:rPr>
        <w:sectPr w:rsidR="003E2CCD" w:rsidRPr="005C57D1">
          <w:pgSz w:w="11906" w:h="16383"/>
          <w:pgMar w:top="1134" w:right="850" w:bottom="1134" w:left="1701" w:header="720" w:footer="720" w:gutter="0"/>
          <w:cols w:space="720"/>
        </w:sectPr>
      </w:pPr>
    </w:p>
    <w:p w:rsidR="003E2CCD" w:rsidRDefault="003A046E">
      <w:pPr>
        <w:spacing w:after="0"/>
        <w:ind w:left="120"/>
      </w:pPr>
      <w:bookmarkStart w:id="10" w:name="block-24461209"/>
      <w:bookmarkEnd w:id="7"/>
      <w:r w:rsidRPr="005C57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2CCD" w:rsidRDefault="003A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E2C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CCD" w:rsidRDefault="003E2CCD"/>
        </w:tc>
      </w:tr>
    </w:tbl>
    <w:p w:rsidR="003E2CCD" w:rsidRDefault="003E2CCD">
      <w:pPr>
        <w:sectPr w:rsidR="003E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CCD" w:rsidRDefault="003A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3E2CC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</w:tr>
      <w:tr w:rsidR="003E2CCD" w:rsidRPr="005C57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2CCD" w:rsidRDefault="003E2CCD"/>
        </w:tc>
      </w:tr>
    </w:tbl>
    <w:p w:rsidR="003E2CCD" w:rsidRDefault="003E2CCD">
      <w:pPr>
        <w:sectPr w:rsidR="003E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CCD" w:rsidRDefault="003E2CCD">
      <w:pPr>
        <w:sectPr w:rsidR="003E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CCD" w:rsidRDefault="003A046E">
      <w:pPr>
        <w:spacing w:after="0"/>
        <w:ind w:left="120"/>
      </w:pPr>
      <w:bookmarkStart w:id="11" w:name="block-244612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2CCD" w:rsidRDefault="003A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3E2C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CCD" w:rsidRDefault="003E2CCD"/>
        </w:tc>
      </w:tr>
    </w:tbl>
    <w:p w:rsidR="003E2CCD" w:rsidRDefault="003E2CCD">
      <w:pPr>
        <w:sectPr w:rsidR="003E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CCD" w:rsidRDefault="003A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E2C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CCD" w:rsidRDefault="003E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CCD" w:rsidRDefault="003E2CCD"/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 w:rsidRPr="005C57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C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CCD" w:rsidRDefault="003E2CCD">
            <w:pPr>
              <w:spacing w:after="0"/>
              <w:ind w:left="135"/>
            </w:pPr>
          </w:p>
        </w:tc>
      </w:tr>
      <w:tr w:rsidR="003E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CCD" w:rsidRPr="005C57D1" w:rsidRDefault="003A046E">
            <w:pPr>
              <w:spacing w:after="0"/>
              <w:ind w:left="135"/>
              <w:rPr>
                <w:lang w:val="ru-RU"/>
              </w:rPr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 w:rsidRPr="005C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CCD" w:rsidRDefault="003A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CCD" w:rsidRDefault="003E2CCD"/>
        </w:tc>
      </w:tr>
    </w:tbl>
    <w:p w:rsidR="003E2CCD" w:rsidRDefault="003E2CCD">
      <w:pPr>
        <w:sectPr w:rsidR="003E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CCD" w:rsidRDefault="003E2CCD">
      <w:pPr>
        <w:sectPr w:rsidR="003E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CCD" w:rsidRDefault="003A046E">
      <w:pPr>
        <w:spacing w:after="0"/>
        <w:ind w:left="120"/>
      </w:pPr>
      <w:bookmarkStart w:id="12" w:name="block-244612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2CCD" w:rsidRDefault="003A04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2CCD" w:rsidRPr="005C57D1" w:rsidRDefault="003A046E">
      <w:pPr>
        <w:spacing w:after="0" w:line="480" w:lineRule="auto"/>
        <w:ind w:left="120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​‌•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 Биология, 11 класс/ Пасечник В.В., Каменский </w:t>
      </w:r>
      <w:r w:rsidRPr="005C57D1">
        <w:rPr>
          <w:rFonts w:ascii="Times New Roman" w:hAnsi="Times New Roman"/>
          <w:color w:val="000000"/>
          <w:sz w:val="28"/>
          <w:lang w:val="ru-RU"/>
        </w:rPr>
        <w:t xml:space="preserve">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5C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5C57D1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5C57D1">
        <w:rPr>
          <w:sz w:val="28"/>
          <w:lang w:val="ru-RU"/>
        </w:rPr>
        <w:br/>
      </w:r>
      <w:bookmarkStart w:id="13" w:name="1afc3992-2479-4825-97e8-55faa1aba9ed"/>
      <w:r w:rsidRPr="005C57D1">
        <w:rPr>
          <w:rFonts w:ascii="Times New Roman" w:hAnsi="Times New Roman"/>
          <w:color w:val="000000"/>
          <w:sz w:val="28"/>
          <w:lang w:val="ru-RU"/>
        </w:rPr>
        <w:t xml:space="preserve"> • Биология. Общая биология, 10 класс/ Сивоглазов В.И., Агафонова И.Б., Захарова Е.Т., Общество с ограниченной ответственностью «ДРОФА»; Акционерное общес</w:t>
      </w:r>
      <w:r w:rsidRPr="005C57D1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bookmarkEnd w:id="13"/>
      <w:r w:rsidRPr="005C57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2CCD" w:rsidRPr="005C57D1" w:rsidRDefault="003A046E">
      <w:pPr>
        <w:spacing w:after="0" w:line="480" w:lineRule="auto"/>
        <w:ind w:left="120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E2CCD" w:rsidRPr="005C57D1" w:rsidRDefault="003A046E">
      <w:pPr>
        <w:spacing w:after="0"/>
        <w:ind w:left="120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​</w:t>
      </w:r>
    </w:p>
    <w:p w:rsidR="003E2CCD" w:rsidRPr="005C57D1" w:rsidRDefault="003A046E">
      <w:pPr>
        <w:spacing w:after="0" w:line="480" w:lineRule="auto"/>
        <w:ind w:left="120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2CCD" w:rsidRPr="005C57D1" w:rsidRDefault="003A046E">
      <w:pPr>
        <w:spacing w:after="0" w:line="480" w:lineRule="auto"/>
        <w:ind w:left="120"/>
        <w:rPr>
          <w:lang w:val="ru-RU"/>
        </w:rPr>
      </w:pPr>
      <w:r w:rsidRPr="005C57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67ab85e-d001-4ef1-a68a-3a188c1c3fcd"/>
      <w:r w:rsidRPr="005C57D1">
        <w:rPr>
          <w:rFonts w:ascii="Times New Roman" w:hAnsi="Times New Roman"/>
          <w:color w:val="000000"/>
          <w:sz w:val="28"/>
          <w:lang w:val="ru-RU"/>
        </w:rPr>
        <w:t>видеоуроки</w:t>
      </w:r>
      <w:bookmarkEnd w:id="14"/>
      <w:r w:rsidRPr="005C57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2CCD" w:rsidRPr="005C57D1" w:rsidRDefault="003E2CCD">
      <w:pPr>
        <w:spacing w:after="0"/>
        <w:ind w:left="120"/>
        <w:rPr>
          <w:lang w:val="ru-RU"/>
        </w:rPr>
      </w:pPr>
    </w:p>
    <w:p w:rsidR="003E2CCD" w:rsidRPr="005C57D1" w:rsidRDefault="003A046E">
      <w:pPr>
        <w:spacing w:after="0" w:line="480" w:lineRule="auto"/>
        <w:ind w:left="120"/>
        <w:rPr>
          <w:lang w:val="ru-RU"/>
        </w:rPr>
      </w:pPr>
      <w:r w:rsidRPr="005C57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2CCD" w:rsidRDefault="003A04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2CCD" w:rsidRDefault="003E2CCD">
      <w:pPr>
        <w:sectPr w:rsidR="003E2CC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A046E" w:rsidRDefault="003A046E"/>
    <w:sectPr w:rsidR="003A046E" w:rsidSect="003E2C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3E2CCD"/>
    <w:rsid w:val="003A046E"/>
    <w:rsid w:val="003E2CCD"/>
    <w:rsid w:val="005C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2C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2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10346</Words>
  <Characters>58977</Characters>
  <Application>Microsoft Office Word</Application>
  <DocSecurity>0</DocSecurity>
  <Lines>491</Lines>
  <Paragraphs>138</Paragraphs>
  <ScaleCrop>false</ScaleCrop>
  <Company>SPecialiST RePack</Company>
  <LinksUpToDate>false</LinksUpToDate>
  <CharactersWithSpaces>69185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dcterms:created xsi:type="dcterms:W3CDTF">2023-09-22T15:58:00Z</dcterms:created>
  <dcterms:modified xsi:type="dcterms:W3CDTF">2023-09-22T15:58:00Z</dcterms:modified>
</cp:coreProperties>
</file>