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A7D" w:rsidRDefault="00B06DD6" w:rsidP="005975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Утверждаю</w:t>
      </w:r>
    </w:p>
    <w:p w:rsidR="00597528" w:rsidRDefault="00597528" w:rsidP="005975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Директор ГКОУ РД </w:t>
      </w:r>
    </w:p>
    <w:p w:rsidR="00597528" w:rsidRDefault="00597528" w:rsidP="005975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«Самилахская СОШ</w:t>
      </w:r>
    </w:p>
    <w:p w:rsidR="00597528" w:rsidRDefault="00597528" w:rsidP="005975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Хунзахского района»</w:t>
      </w:r>
    </w:p>
    <w:p w:rsidR="00597528" w:rsidRDefault="001E31AE" w:rsidP="00597528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8"/>
        </w:rPr>
        <w:t>_______________/М.М.Алиева/</w:t>
      </w:r>
    </w:p>
    <w:p w:rsidR="001E31AE" w:rsidRDefault="001E31AE">
      <w:pPr>
        <w:spacing w:after="226"/>
        <w:ind w:left="4394" w:hanging="10"/>
        <w:rPr>
          <w:rFonts w:ascii="Times New Roman" w:eastAsia="Times New Roman" w:hAnsi="Times New Roman" w:cs="Times New Roman"/>
          <w:sz w:val="28"/>
        </w:rPr>
      </w:pPr>
    </w:p>
    <w:p w:rsidR="00857A7D" w:rsidRPr="001E31AE" w:rsidRDefault="00B06DD6" w:rsidP="001E31AE">
      <w:pPr>
        <w:spacing w:after="0" w:line="240" w:lineRule="auto"/>
        <w:jc w:val="center"/>
        <w:rPr>
          <w:b/>
        </w:rPr>
      </w:pPr>
      <w:r w:rsidRPr="001E31AE">
        <w:rPr>
          <w:rFonts w:ascii="Times New Roman" w:eastAsia="Times New Roman" w:hAnsi="Times New Roman" w:cs="Times New Roman"/>
          <w:b/>
          <w:sz w:val="28"/>
        </w:rPr>
        <w:t>План</w:t>
      </w:r>
    </w:p>
    <w:p w:rsidR="00857A7D" w:rsidRPr="001E31AE" w:rsidRDefault="00B06DD6" w:rsidP="001E31AE">
      <w:pPr>
        <w:spacing w:after="0" w:line="240" w:lineRule="auto"/>
        <w:jc w:val="center"/>
        <w:rPr>
          <w:b/>
        </w:rPr>
      </w:pPr>
      <w:r w:rsidRPr="001E31AE">
        <w:rPr>
          <w:rFonts w:ascii="Times New Roman" w:eastAsia="Times New Roman" w:hAnsi="Times New Roman" w:cs="Times New Roman"/>
          <w:b/>
          <w:sz w:val="28"/>
        </w:rPr>
        <w:t>работы школьной службы медиации</w:t>
      </w:r>
    </w:p>
    <w:p w:rsidR="00857A7D" w:rsidRPr="001E31AE" w:rsidRDefault="00B06DD6" w:rsidP="001E3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E31AE">
        <w:rPr>
          <w:rFonts w:ascii="Times New Roman" w:eastAsia="Times New Roman" w:hAnsi="Times New Roman" w:cs="Times New Roman"/>
          <w:b/>
          <w:sz w:val="28"/>
        </w:rPr>
        <w:t>ГКОУ РД «</w:t>
      </w:r>
      <w:r w:rsidR="00D8476F" w:rsidRPr="001E31AE">
        <w:rPr>
          <w:rFonts w:ascii="Times New Roman" w:eastAsia="Times New Roman" w:hAnsi="Times New Roman" w:cs="Times New Roman"/>
          <w:b/>
          <w:sz w:val="28"/>
        </w:rPr>
        <w:t>Самилахской</w:t>
      </w:r>
      <w:r w:rsidRPr="001E31A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CE372F" w:rsidRPr="001E31AE">
        <w:rPr>
          <w:rFonts w:ascii="Times New Roman" w:eastAsia="Times New Roman" w:hAnsi="Times New Roman" w:cs="Times New Roman"/>
          <w:b/>
          <w:sz w:val="28"/>
        </w:rPr>
        <w:t>СОШ Хунзахского района»</w:t>
      </w:r>
    </w:p>
    <w:p w:rsidR="00CE372F" w:rsidRDefault="00CE372F">
      <w:pPr>
        <w:spacing w:after="0"/>
        <w:ind w:left="1695" w:hanging="10"/>
      </w:pPr>
    </w:p>
    <w:tbl>
      <w:tblPr>
        <w:tblStyle w:val="TableGrid"/>
        <w:tblW w:w="10472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" w:type="dxa"/>
          <w:left w:w="41" w:type="dxa"/>
          <w:right w:w="17" w:type="dxa"/>
        </w:tblCellMar>
        <w:tblLook w:val="04A0"/>
      </w:tblPr>
      <w:tblGrid>
        <w:gridCol w:w="593"/>
        <w:gridCol w:w="5333"/>
        <w:gridCol w:w="4546"/>
      </w:tblGrid>
      <w:tr w:rsidR="00857A7D" w:rsidRPr="004B1983" w:rsidTr="00534C19">
        <w:trPr>
          <w:trHeight w:val="718"/>
        </w:trPr>
        <w:tc>
          <w:tcPr>
            <w:tcW w:w="593" w:type="dxa"/>
            <w:vAlign w:val="bottom"/>
          </w:tcPr>
          <w:p w:rsidR="00857A7D" w:rsidRPr="004B1983" w:rsidRDefault="00B06DD6" w:rsidP="004B1983">
            <w:pPr>
              <w:ind w:left="65"/>
              <w:jc w:val="center"/>
              <w:rPr>
                <w:b/>
              </w:rPr>
            </w:pPr>
            <w:proofErr w:type="spellStart"/>
            <w:proofErr w:type="gramStart"/>
            <w:r w:rsidRPr="004B1983"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 w:rsidRPr="004B1983"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 w:rsidRPr="004B1983"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5333" w:type="dxa"/>
          </w:tcPr>
          <w:p w:rsidR="00857A7D" w:rsidRPr="004B1983" w:rsidRDefault="00B06DD6" w:rsidP="004B1983">
            <w:pPr>
              <w:ind w:left="10"/>
              <w:jc w:val="center"/>
              <w:rPr>
                <w:b/>
              </w:rPr>
            </w:pPr>
            <w:r w:rsidRPr="004B1983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4546" w:type="dxa"/>
          </w:tcPr>
          <w:p w:rsidR="00857A7D" w:rsidRPr="004B1983" w:rsidRDefault="00B06DD6" w:rsidP="004B1983">
            <w:pPr>
              <w:ind w:left="70"/>
              <w:jc w:val="center"/>
              <w:rPr>
                <w:b/>
              </w:rPr>
            </w:pPr>
            <w:r w:rsidRPr="004B1983">
              <w:rPr>
                <w:rFonts w:ascii="Times New Roman" w:eastAsia="Times New Roman" w:hAnsi="Times New Roman" w:cs="Times New Roman"/>
                <w:b/>
                <w:sz w:val="24"/>
              </w:rPr>
              <w:t>Время</w:t>
            </w:r>
          </w:p>
          <w:p w:rsidR="00857A7D" w:rsidRPr="004B1983" w:rsidRDefault="00B06DD6" w:rsidP="004B1983">
            <w:pPr>
              <w:ind w:left="70"/>
              <w:jc w:val="center"/>
              <w:rPr>
                <w:b/>
              </w:rPr>
            </w:pPr>
            <w:r w:rsidRPr="004B198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Проведения, </w:t>
            </w:r>
            <w:proofErr w:type="gramStart"/>
            <w:r w:rsidRPr="004B1983">
              <w:rPr>
                <w:rFonts w:ascii="Times New Roman" w:eastAsia="Times New Roman" w:hAnsi="Times New Roman" w:cs="Times New Roman"/>
                <w:b/>
                <w:sz w:val="24"/>
              </w:rPr>
              <w:t>исполняющий</w:t>
            </w:r>
            <w:proofErr w:type="gramEnd"/>
          </w:p>
        </w:tc>
      </w:tr>
      <w:tr w:rsidR="00857A7D" w:rsidTr="00607BF3">
        <w:trPr>
          <w:trHeight w:val="282"/>
        </w:trPr>
        <w:tc>
          <w:tcPr>
            <w:tcW w:w="593" w:type="dxa"/>
          </w:tcPr>
          <w:p w:rsidR="00857A7D" w:rsidRDefault="00857A7D"/>
        </w:tc>
        <w:tc>
          <w:tcPr>
            <w:tcW w:w="9879" w:type="dxa"/>
            <w:gridSpan w:val="2"/>
          </w:tcPr>
          <w:p w:rsidR="00857A7D" w:rsidRPr="00541AFB" w:rsidRDefault="00541AFB" w:rsidP="00541AFB">
            <w:pPr>
              <w:ind w:right="514"/>
              <w:jc w:val="center"/>
              <w:rPr>
                <w:b/>
              </w:rPr>
            </w:pPr>
            <w:r w:rsidRPr="00541AFB">
              <w:rPr>
                <w:rFonts w:ascii="Times New Roman" w:eastAsia="Times New Roman" w:hAnsi="Times New Roman" w:cs="Times New Roman"/>
                <w:b/>
                <w:sz w:val="26"/>
              </w:rPr>
              <w:t>С</w:t>
            </w:r>
            <w:r w:rsidR="00B06DD6" w:rsidRPr="00541AFB">
              <w:rPr>
                <w:rFonts w:ascii="Times New Roman" w:eastAsia="Times New Roman" w:hAnsi="Times New Roman" w:cs="Times New Roman"/>
                <w:b/>
                <w:sz w:val="26"/>
              </w:rPr>
              <w:t>ентяб</w:t>
            </w:r>
            <w:r w:rsidRPr="00541AFB">
              <w:rPr>
                <w:rFonts w:ascii="Times New Roman" w:eastAsia="Times New Roman" w:hAnsi="Times New Roman" w:cs="Times New Roman"/>
                <w:b/>
                <w:sz w:val="26"/>
              </w:rPr>
              <w:t>р</w:t>
            </w:r>
            <w:r w:rsidR="00B06DD6" w:rsidRPr="00541AFB">
              <w:rPr>
                <w:rFonts w:ascii="Times New Roman" w:eastAsia="Times New Roman" w:hAnsi="Times New Roman" w:cs="Times New Roman"/>
                <w:b/>
                <w:sz w:val="26"/>
              </w:rPr>
              <w:t>ь</w:t>
            </w:r>
          </w:p>
        </w:tc>
      </w:tr>
      <w:tr w:rsidR="00857A7D" w:rsidTr="00534C19">
        <w:trPr>
          <w:trHeight w:val="560"/>
        </w:trPr>
        <w:tc>
          <w:tcPr>
            <w:tcW w:w="593" w:type="dxa"/>
          </w:tcPr>
          <w:p w:rsidR="00857A7D" w:rsidRDefault="00B06DD6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33" w:type="dxa"/>
            <w:vAlign w:val="bottom"/>
          </w:tcPr>
          <w:p w:rsidR="00857A7D" w:rsidRDefault="00B06DD6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Плани</w:t>
            </w:r>
            <w:r w:rsidR="004B1983"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ование</w:t>
            </w:r>
            <w:r w:rsidR="004B1983">
              <w:rPr>
                <w:rFonts w:ascii="Times New Roman" w:eastAsia="Times New Roman" w:hAnsi="Times New Roman" w:cs="Times New Roman"/>
                <w:sz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аботы на новый </w:t>
            </w:r>
            <w:r w:rsidR="004B1983">
              <w:rPr>
                <w:rFonts w:ascii="Times New Roman" w:eastAsia="Times New Roman" w:hAnsi="Times New Roman" w:cs="Times New Roman"/>
                <w:sz w:val="24"/>
              </w:rPr>
              <w:t>уч</w:t>
            </w:r>
            <w:r>
              <w:rPr>
                <w:rFonts w:ascii="Times New Roman" w:eastAsia="Times New Roman" w:hAnsi="Times New Roman" w:cs="Times New Roman"/>
                <w:sz w:val="24"/>
              </w:rPr>
              <w:t>ебный год</w:t>
            </w:r>
          </w:p>
        </w:tc>
        <w:tc>
          <w:tcPr>
            <w:tcW w:w="4546" w:type="dxa"/>
          </w:tcPr>
          <w:p w:rsidR="00857A7D" w:rsidRDefault="00B06DD6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>2 неделя</w:t>
            </w:r>
          </w:p>
        </w:tc>
      </w:tr>
      <w:tr w:rsidR="00857A7D" w:rsidTr="00534C19">
        <w:trPr>
          <w:trHeight w:val="2221"/>
        </w:trPr>
        <w:tc>
          <w:tcPr>
            <w:tcW w:w="593" w:type="dxa"/>
          </w:tcPr>
          <w:p w:rsidR="00857A7D" w:rsidRDefault="00B06DD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5333" w:type="dxa"/>
          </w:tcPr>
          <w:p w:rsidR="00857A7D" w:rsidRDefault="00B06DD6">
            <w:pPr>
              <w:ind w:left="5"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прав, органами и организациями системы профилактики безнадзорности и правонарушений, органами опеки и попечительства</w:t>
            </w:r>
          </w:p>
        </w:tc>
        <w:tc>
          <w:tcPr>
            <w:tcW w:w="4546" w:type="dxa"/>
          </w:tcPr>
          <w:p w:rsidR="00857A7D" w:rsidRDefault="00857A7D">
            <w:pPr>
              <w:ind w:left="65"/>
            </w:pPr>
          </w:p>
        </w:tc>
      </w:tr>
      <w:tr w:rsidR="00857A7D" w:rsidTr="00534C19">
        <w:trPr>
          <w:trHeight w:val="569"/>
        </w:trPr>
        <w:tc>
          <w:tcPr>
            <w:tcW w:w="593" w:type="dxa"/>
          </w:tcPr>
          <w:p w:rsidR="00857A7D" w:rsidRDefault="00B06DD6">
            <w:pPr>
              <w:ind w:left="70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  <w:proofErr w:type="gramEnd"/>
          </w:p>
        </w:tc>
        <w:tc>
          <w:tcPr>
            <w:tcW w:w="5333" w:type="dxa"/>
          </w:tcPr>
          <w:p w:rsidR="00857A7D" w:rsidRDefault="00B06DD6">
            <w:pPr>
              <w:ind w:left="29" w:hanging="24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Просмотр передачи «Шишкин лес» «О дружбе» 1-2 классы</w:t>
            </w:r>
          </w:p>
        </w:tc>
        <w:tc>
          <w:tcPr>
            <w:tcW w:w="4546" w:type="dxa"/>
          </w:tcPr>
          <w:p w:rsidR="00857A7D" w:rsidRDefault="00B06DD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>Члены службы медиации, воспитатели</w:t>
            </w:r>
          </w:p>
        </w:tc>
      </w:tr>
      <w:tr w:rsidR="00857A7D" w:rsidTr="00607BF3">
        <w:trPr>
          <w:trHeight w:val="288"/>
        </w:trPr>
        <w:tc>
          <w:tcPr>
            <w:tcW w:w="593" w:type="dxa"/>
          </w:tcPr>
          <w:p w:rsidR="00857A7D" w:rsidRDefault="00857A7D"/>
        </w:tc>
        <w:tc>
          <w:tcPr>
            <w:tcW w:w="9879" w:type="dxa"/>
            <w:gridSpan w:val="2"/>
          </w:tcPr>
          <w:p w:rsidR="00857A7D" w:rsidRPr="00541AFB" w:rsidRDefault="00541AFB" w:rsidP="00541AFB">
            <w:pPr>
              <w:ind w:right="514"/>
              <w:jc w:val="center"/>
              <w:rPr>
                <w:b/>
              </w:rPr>
            </w:pPr>
            <w:r w:rsidRPr="00541AFB">
              <w:rPr>
                <w:rFonts w:ascii="Times New Roman" w:eastAsia="Times New Roman" w:hAnsi="Times New Roman" w:cs="Times New Roman"/>
                <w:b/>
                <w:sz w:val="26"/>
              </w:rPr>
              <w:t>О</w:t>
            </w:r>
            <w:r w:rsidR="00B06DD6" w:rsidRPr="00541AFB">
              <w:rPr>
                <w:rFonts w:ascii="Times New Roman" w:eastAsia="Times New Roman" w:hAnsi="Times New Roman" w:cs="Times New Roman"/>
                <w:b/>
                <w:sz w:val="26"/>
              </w:rPr>
              <w:t>ктяб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>р</w:t>
            </w:r>
            <w:r w:rsidR="00B06DD6" w:rsidRPr="00541AFB">
              <w:rPr>
                <w:rFonts w:ascii="Times New Roman" w:eastAsia="Times New Roman" w:hAnsi="Times New Roman" w:cs="Times New Roman"/>
                <w:b/>
                <w:sz w:val="26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</w:tr>
      <w:tr w:rsidR="00857A7D" w:rsidTr="00534C19">
        <w:trPr>
          <w:trHeight w:val="834"/>
        </w:trPr>
        <w:tc>
          <w:tcPr>
            <w:tcW w:w="593" w:type="dxa"/>
          </w:tcPr>
          <w:p w:rsidR="00857A7D" w:rsidRDefault="00B06DD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333" w:type="dxa"/>
          </w:tcPr>
          <w:p w:rsidR="00857A7D" w:rsidRDefault="00B06DD6" w:rsidP="00920B70">
            <w:pPr>
              <w:ind w:left="5" w:right="125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на школьном сайте (размещение информации о деятельности СШМ,</w:t>
            </w:r>
            <w:r w:rsidR="00920B70">
              <w:rPr>
                <w:rFonts w:ascii="Times New Roman" w:eastAsia="Times New Roman" w:hAnsi="Times New Roman" w:cs="Times New Roman"/>
                <w:sz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</w:rPr>
              <w:t>екомендаций, б</w:t>
            </w:r>
            <w:r w:rsidR="00920B70">
              <w:rPr>
                <w:rFonts w:ascii="Times New Roman" w:eastAsia="Times New Roman" w:hAnsi="Times New Roman" w:cs="Times New Roman"/>
                <w:sz w:val="24"/>
              </w:rPr>
              <w:t>ук</w:t>
            </w:r>
            <w:r>
              <w:rPr>
                <w:rFonts w:ascii="Times New Roman" w:eastAsia="Times New Roman" w:hAnsi="Times New Roman" w:cs="Times New Roman"/>
                <w:sz w:val="24"/>
              </w:rPr>
              <w:t>летов)</w:t>
            </w:r>
          </w:p>
        </w:tc>
        <w:tc>
          <w:tcPr>
            <w:tcW w:w="4546" w:type="dxa"/>
          </w:tcPr>
          <w:p w:rsidR="00857A7D" w:rsidRDefault="00B06DD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>4 неделя</w:t>
            </w:r>
          </w:p>
        </w:tc>
      </w:tr>
      <w:tr w:rsidR="00857A7D" w:rsidTr="00534C19">
        <w:trPr>
          <w:trHeight w:val="1092"/>
        </w:trPr>
        <w:tc>
          <w:tcPr>
            <w:tcW w:w="593" w:type="dxa"/>
          </w:tcPr>
          <w:p w:rsidR="00857A7D" w:rsidRDefault="00B06DD6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333" w:type="dxa"/>
          </w:tcPr>
          <w:p w:rsidR="00857A7D" w:rsidRDefault="00B06DD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классных часов на тему:</w:t>
            </w:r>
          </w:p>
          <w:p w:rsidR="00772809" w:rsidRDefault="00B06DD6">
            <w:pPr>
              <w:spacing w:after="18" w:line="242" w:lineRule="auto"/>
              <w:ind w:left="10" w:hanging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«Способы разрешения конфликтных ситуаций»</w:t>
            </w:r>
          </w:p>
          <w:p w:rsidR="00857A7D" w:rsidRDefault="00B06DD6">
            <w:pPr>
              <w:spacing w:after="18" w:line="242" w:lineRule="auto"/>
              <w:ind w:left="10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5</w:t>
            </w:r>
            <w:r w:rsidR="00772809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7 классы,</w:t>
            </w:r>
          </w:p>
          <w:p w:rsidR="00857A7D" w:rsidRDefault="00B06DD6" w:rsidP="00772809">
            <w:pPr>
              <w:tabs>
                <w:tab w:val="center" w:pos="3099"/>
              </w:tabs>
            </w:pPr>
            <w:r>
              <w:rPr>
                <w:rFonts w:ascii="Times New Roman" w:eastAsia="Times New Roman" w:hAnsi="Times New Roman" w:cs="Times New Roman"/>
              </w:rPr>
              <w:t>«Как на</w:t>
            </w:r>
            <w:r w:rsidR="00772809"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читься</w:t>
            </w:r>
            <w:r w:rsidR="0077280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 w:rsidR="00772809">
              <w:rPr>
                <w:rFonts w:ascii="Times New Roman" w:eastAsia="Times New Roman" w:hAnsi="Times New Roman" w:cs="Times New Roman"/>
              </w:rPr>
              <w:t>ружить?»</w:t>
            </w:r>
            <w:r>
              <w:rPr>
                <w:rFonts w:ascii="Times New Roman" w:eastAsia="Times New Roman" w:hAnsi="Times New Roman" w:cs="Times New Roman"/>
              </w:rPr>
              <w:tab/>
              <w:t>3</w:t>
            </w:r>
            <w:r w:rsidR="00772809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4 классы</w:t>
            </w:r>
          </w:p>
        </w:tc>
        <w:tc>
          <w:tcPr>
            <w:tcW w:w="4546" w:type="dxa"/>
          </w:tcPr>
          <w:p w:rsidR="00857A7D" w:rsidRDefault="00B06DD6">
            <w:pPr>
              <w:ind w:left="65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Представить возможность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подросткам возможности мирного разрешения конфликтов</w:t>
            </w:r>
          </w:p>
        </w:tc>
      </w:tr>
      <w:tr w:rsidR="00857A7D" w:rsidTr="00534C19">
        <w:trPr>
          <w:trHeight w:val="1373"/>
        </w:trPr>
        <w:tc>
          <w:tcPr>
            <w:tcW w:w="593" w:type="dxa"/>
          </w:tcPr>
          <w:p w:rsidR="00857A7D" w:rsidRDefault="00B06DD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5333" w:type="dxa"/>
          </w:tcPr>
          <w:p w:rsidR="00857A7D" w:rsidRDefault="00B06DD6">
            <w:pPr>
              <w:ind w:right="259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Информирование участников образовательного процесса (учителей, родителей, учащихся) «Назначение и функции школьной службы медиации»</w:t>
            </w:r>
          </w:p>
        </w:tc>
        <w:tc>
          <w:tcPr>
            <w:tcW w:w="4546" w:type="dxa"/>
          </w:tcPr>
          <w:p w:rsidR="00857A7D" w:rsidRDefault="00B06DD6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Члены службы медиации, воспитатели</w:t>
            </w:r>
          </w:p>
        </w:tc>
      </w:tr>
      <w:tr w:rsidR="00857A7D" w:rsidTr="00534C19">
        <w:trPr>
          <w:trHeight w:val="283"/>
        </w:trPr>
        <w:tc>
          <w:tcPr>
            <w:tcW w:w="593" w:type="dxa"/>
          </w:tcPr>
          <w:p w:rsidR="00857A7D" w:rsidRDefault="00B06DD6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6"/>
              </w:rPr>
              <w:t>7</w:t>
            </w:r>
          </w:p>
        </w:tc>
        <w:tc>
          <w:tcPr>
            <w:tcW w:w="5333" w:type="dxa"/>
          </w:tcPr>
          <w:p w:rsidR="00857A7D" w:rsidRDefault="00B06DD6" w:rsidP="008E022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п</w:t>
            </w:r>
            <w:r w:rsidR="008E0225"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ими</w:t>
            </w:r>
            <w:r w:rsidR="008E0225">
              <w:rPr>
                <w:rFonts w:ascii="Times New Roman" w:eastAsia="Times New Roman" w:hAnsi="Times New Roman" w:cs="Times New Roman"/>
                <w:sz w:val="24"/>
              </w:rPr>
              <w:t>рительных встреч</w:t>
            </w:r>
          </w:p>
        </w:tc>
        <w:tc>
          <w:tcPr>
            <w:tcW w:w="4546" w:type="dxa"/>
          </w:tcPr>
          <w:p w:rsidR="00857A7D" w:rsidRDefault="00B06DD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запросу</w:t>
            </w:r>
          </w:p>
        </w:tc>
      </w:tr>
      <w:tr w:rsidR="00857A7D" w:rsidTr="00607BF3">
        <w:trPr>
          <w:trHeight w:val="283"/>
        </w:trPr>
        <w:tc>
          <w:tcPr>
            <w:tcW w:w="593" w:type="dxa"/>
          </w:tcPr>
          <w:p w:rsidR="00857A7D" w:rsidRDefault="00857A7D"/>
        </w:tc>
        <w:tc>
          <w:tcPr>
            <w:tcW w:w="9879" w:type="dxa"/>
            <w:gridSpan w:val="2"/>
          </w:tcPr>
          <w:p w:rsidR="00857A7D" w:rsidRPr="00541AFB" w:rsidRDefault="00541AFB" w:rsidP="00541AFB">
            <w:pPr>
              <w:ind w:right="523"/>
              <w:jc w:val="center"/>
              <w:rPr>
                <w:b/>
              </w:rPr>
            </w:pPr>
            <w:r w:rsidRPr="00541AFB">
              <w:rPr>
                <w:rFonts w:ascii="Times New Roman" w:eastAsia="Times New Roman" w:hAnsi="Times New Roman" w:cs="Times New Roman"/>
                <w:b/>
                <w:sz w:val="26"/>
              </w:rPr>
              <w:t>Н</w:t>
            </w:r>
            <w:r w:rsidR="00B06DD6" w:rsidRPr="00541AFB">
              <w:rPr>
                <w:rFonts w:ascii="Times New Roman" w:eastAsia="Times New Roman" w:hAnsi="Times New Roman" w:cs="Times New Roman"/>
                <w:b/>
                <w:sz w:val="26"/>
              </w:rPr>
              <w:t>ояб</w:t>
            </w:r>
            <w:r w:rsidRPr="00541AFB">
              <w:rPr>
                <w:rFonts w:ascii="Times New Roman" w:eastAsia="Times New Roman" w:hAnsi="Times New Roman" w:cs="Times New Roman"/>
                <w:b/>
                <w:sz w:val="26"/>
              </w:rPr>
              <w:t>р</w:t>
            </w:r>
            <w:r w:rsidR="00B06DD6" w:rsidRPr="00541AFB">
              <w:rPr>
                <w:rFonts w:ascii="Times New Roman" w:eastAsia="Times New Roman" w:hAnsi="Times New Roman" w:cs="Times New Roman"/>
                <w:b/>
                <w:sz w:val="26"/>
              </w:rPr>
              <w:t>ь</w:t>
            </w:r>
            <w:r w:rsidRPr="00541AFB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</w:tr>
      <w:tr w:rsidR="00857A7D" w:rsidTr="00534C19">
        <w:trPr>
          <w:trHeight w:val="834"/>
        </w:trPr>
        <w:tc>
          <w:tcPr>
            <w:tcW w:w="593" w:type="dxa"/>
          </w:tcPr>
          <w:p w:rsidR="00857A7D" w:rsidRDefault="00B06DD6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5333" w:type="dxa"/>
          </w:tcPr>
          <w:p w:rsidR="00857A7D" w:rsidRDefault="00B06DD6">
            <w:pPr>
              <w:ind w:left="5" w:right="581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&lt;&lt;Понятие конфликта. Первопричины конфликта» (5-9 классы)</w:t>
            </w:r>
          </w:p>
        </w:tc>
        <w:tc>
          <w:tcPr>
            <w:tcW w:w="4546" w:type="dxa"/>
          </w:tcPr>
          <w:p w:rsidR="00857A7D" w:rsidRDefault="00B06DD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>2 неделя</w:t>
            </w:r>
          </w:p>
        </w:tc>
      </w:tr>
      <w:tr w:rsidR="00857A7D" w:rsidTr="00534C19">
        <w:trPr>
          <w:trHeight w:val="571"/>
        </w:trPr>
        <w:tc>
          <w:tcPr>
            <w:tcW w:w="593" w:type="dxa"/>
          </w:tcPr>
          <w:p w:rsidR="00857A7D" w:rsidRDefault="00B06DD6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6"/>
              </w:rPr>
              <w:t>9</w:t>
            </w:r>
          </w:p>
        </w:tc>
        <w:tc>
          <w:tcPr>
            <w:tcW w:w="5333" w:type="dxa"/>
          </w:tcPr>
          <w:p w:rsidR="00857A7D" w:rsidRDefault="00B06D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«Веселые переменки» (1-4 классы).</w:t>
            </w:r>
          </w:p>
        </w:tc>
        <w:tc>
          <w:tcPr>
            <w:tcW w:w="4546" w:type="dxa"/>
          </w:tcPr>
          <w:p w:rsidR="00857A7D" w:rsidRDefault="00B06DD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>Члены службы медиации, воспитатели</w:t>
            </w:r>
          </w:p>
        </w:tc>
      </w:tr>
      <w:tr w:rsidR="00857A7D" w:rsidTr="00534C19">
        <w:trPr>
          <w:trHeight w:val="578"/>
        </w:trPr>
        <w:tc>
          <w:tcPr>
            <w:tcW w:w="593" w:type="dxa"/>
          </w:tcPr>
          <w:p w:rsidR="00857A7D" w:rsidRDefault="00B06DD6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333" w:type="dxa"/>
          </w:tcPr>
          <w:p w:rsidR="00857A7D" w:rsidRDefault="00B06DD6">
            <w:pPr>
              <w:ind w:left="10" w:right="792"/>
              <w:jc w:val="both"/>
            </w:pPr>
            <w:r>
              <w:rPr>
                <w:rFonts w:ascii="Times New Roman" w:eastAsia="Times New Roman" w:hAnsi="Times New Roman" w:cs="Times New Roman"/>
              </w:rPr>
              <w:t>Консультации со специалистами других служб примирения</w:t>
            </w:r>
          </w:p>
        </w:tc>
        <w:tc>
          <w:tcPr>
            <w:tcW w:w="4546" w:type="dxa"/>
          </w:tcPr>
          <w:p w:rsidR="00857A7D" w:rsidRDefault="00B06DD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>Члены службы медиации, воспитатели</w:t>
            </w:r>
          </w:p>
        </w:tc>
      </w:tr>
      <w:tr w:rsidR="00857A7D" w:rsidTr="00534C19">
        <w:trPr>
          <w:trHeight w:val="288"/>
        </w:trPr>
        <w:tc>
          <w:tcPr>
            <w:tcW w:w="593" w:type="dxa"/>
          </w:tcPr>
          <w:p w:rsidR="00857A7D" w:rsidRDefault="00B06DD6">
            <w:pPr>
              <w:ind w:left="9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5333" w:type="dxa"/>
          </w:tcPr>
          <w:p w:rsidR="00857A7D" w:rsidRDefault="00B06DD6" w:rsidP="0093536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93536E"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оведение п</w:t>
            </w:r>
            <w:r w:rsidR="0093536E"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ими</w:t>
            </w:r>
            <w:r w:rsidR="0093536E"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ительных встреч</w:t>
            </w:r>
          </w:p>
        </w:tc>
        <w:tc>
          <w:tcPr>
            <w:tcW w:w="4546" w:type="dxa"/>
          </w:tcPr>
          <w:p w:rsidR="00857A7D" w:rsidRDefault="00B06DD6" w:rsidP="0093536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зап</w:t>
            </w:r>
            <w:r w:rsidR="0093536E"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осу</w:t>
            </w:r>
          </w:p>
        </w:tc>
      </w:tr>
      <w:tr w:rsidR="00534C19" w:rsidTr="009664C6">
        <w:trPr>
          <w:trHeight w:val="288"/>
        </w:trPr>
        <w:tc>
          <w:tcPr>
            <w:tcW w:w="10472" w:type="dxa"/>
            <w:gridSpan w:val="3"/>
          </w:tcPr>
          <w:p w:rsidR="00534C19" w:rsidRDefault="00534C19" w:rsidP="00534C19">
            <w:pPr>
              <w:jc w:val="center"/>
            </w:pPr>
            <w:r w:rsidRPr="00994B56">
              <w:rPr>
                <w:rFonts w:ascii="Times New Roman" w:eastAsia="Times New Roman" w:hAnsi="Times New Roman" w:cs="Times New Roman"/>
                <w:b/>
                <w:sz w:val="26"/>
              </w:rPr>
              <w:t>Декабрь</w:t>
            </w:r>
          </w:p>
        </w:tc>
      </w:tr>
      <w:tr w:rsidR="00857A7D" w:rsidTr="00534C19">
        <w:trPr>
          <w:trHeight w:val="288"/>
        </w:trPr>
        <w:tc>
          <w:tcPr>
            <w:tcW w:w="593" w:type="dxa"/>
          </w:tcPr>
          <w:p w:rsidR="00857A7D" w:rsidRDefault="00B06DD6">
            <w:pPr>
              <w:ind w:left="93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333" w:type="dxa"/>
          </w:tcPr>
          <w:p w:rsidR="00857A7D" w:rsidRDefault="00B06DD6" w:rsidP="0093536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п</w:t>
            </w:r>
            <w:r w:rsidR="0093536E"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ими</w:t>
            </w:r>
            <w:r w:rsidR="0093536E"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ительных встреч</w:t>
            </w:r>
          </w:p>
        </w:tc>
        <w:tc>
          <w:tcPr>
            <w:tcW w:w="4546" w:type="dxa"/>
          </w:tcPr>
          <w:p w:rsidR="00857A7D" w:rsidRDefault="00B06DD6" w:rsidP="00813AFD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зап</w:t>
            </w:r>
            <w:r w:rsidR="00813AFD"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ос</w:t>
            </w:r>
            <w:r w:rsidR="00813AFD">
              <w:rPr>
                <w:rFonts w:ascii="Times New Roman" w:eastAsia="Times New Roman" w:hAnsi="Times New Roman" w:cs="Times New Roman"/>
                <w:sz w:val="24"/>
              </w:rPr>
              <w:t>у</w:t>
            </w:r>
          </w:p>
        </w:tc>
      </w:tr>
      <w:tr w:rsidR="00857A7D" w:rsidTr="00534C19">
        <w:trPr>
          <w:trHeight w:val="470"/>
        </w:trPr>
        <w:tc>
          <w:tcPr>
            <w:tcW w:w="593" w:type="dxa"/>
          </w:tcPr>
          <w:p w:rsidR="00857A7D" w:rsidRDefault="00B06DD6">
            <w:pPr>
              <w:ind w:left="93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333" w:type="dxa"/>
          </w:tcPr>
          <w:p w:rsidR="00857A7D" w:rsidRDefault="00B06DD6" w:rsidP="00E319DF">
            <w:pPr>
              <w:ind w:left="10" w:right="864"/>
              <w:jc w:val="both"/>
            </w:pPr>
            <w:r w:rsidRPr="00813AFD">
              <w:rPr>
                <w:rFonts w:ascii="Times New Roman" w:eastAsia="Times New Roman" w:hAnsi="Times New Roman" w:cs="Times New Roman"/>
                <w:sz w:val="24"/>
              </w:rPr>
              <w:t>Консультирование для родителей «Трудные</w:t>
            </w:r>
            <w:r w:rsidR="00813AF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13AFD">
              <w:rPr>
                <w:rFonts w:ascii="Times New Roman" w:eastAsia="Times New Roman" w:hAnsi="Times New Roman" w:cs="Times New Roman"/>
                <w:sz w:val="24"/>
              </w:rPr>
              <w:t>и к</w:t>
            </w:r>
            <w:r w:rsidR="00E319DF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Pr="00813AFD">
              <w:rPr>
                <w:rFonts w:ascii="Times New Roman" w:eastAsia="Times New Roman" w:hAnsi="Times New Roman" w:cs="Times New Roman"/>
                <w:sz w:val="24"/>
              </w:rPr>
              <w:t>итические</w:t>
            </w:r>
            <w:r w:rsidR="00E319D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13AFD">
              <w:rPr>
                <w:rFonts w:ascii="Times New Roman" w:eastAsia="Times New Roman" w:hAnsi="Times New Roman" w:cs="Times New Roman"/>
                <w:sz w:val="24"/>
              </w:rPr>
              <w:t>пе</w:t>
            </w:r>
            <w:r w:rsidR="00E319DF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Pr="00813AFD">
              <w:rPr>
                <w:rFonts w:ascii="Times New Roman" w:eastAsia="Times New Roman" w:hAnsi="Times New Roman" w:cs="Times New Roman"/>
                <w:sz w:val="24"/>
              </w:rPr>
              <w:t>иоды</w:t>
            </w:r>
            <w:r w:rsidR="00E319D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13AFD">
              <w:rPr>
                <w:rFonts w:ascii="Times New Roman" w:eastAsia="Times New Roman" w:hAnsi="Times New Roman" w:cs="Times New Roman"/>
                <w:sz w:val="24"/>
              </w:rPr>
              <w:t>вз</w:t>
            </w:r>
            <w:r w:rsidR="007246EE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Pr="00813AFD">
              <w:rPr>
                <w:rFonts w:ascii="Times New Roman" w:eastAsia="Times New Roman" w:hAnsi="Times New Roman" w:cs="Times New Roman"/>
                <w:sz w:val="24"/>
              </w:rPr>
              <w:t>осления»</w:t>
            </w:r>
          </w:p>
        </w:tc>
        <w:tc>
          <w:tcPr>
            <w:tcW w:w="4546" w:type="dxa"/>
          </w:tcPr>
          <w:p w:rsidR="00857A7D" w:rsidRDefault="00B06DD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Члены службы медиации</w:t>
            </w:r>
          </w:p>
        </w:tc>
      </w:tr>
      <w:tr w:rsidR="00534C19" w:rsidTr="00437618">
        <w:trPr>
          <w:trHeight w:val="288"/>
        </w:trPr>
        <w:tc>
          <w:tcPr>
            <w:tcW w:w="10472" w:type="dxa"/>
            <w:gridSpan w:val="3"/>
          </w:tcPr>
          <w:p w:rsidR="00534C19" w:rsidRDefault="00534C19" w:rsidP="00534C1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Январь</w:t>
            </w:r>
          </w:p>
        </w:tc>
      </w:tr>
      <w:tr w:rsidR="00857A7D" w:rsidTr="00534C19">
        <w:trPr>
          <w:trHeight w:val="562"/>
        </w:trPr>
        <w:tc>
          <w:tcPr>
            <w:tcW w:w="593" w:type="dxa"/>
          </w:tcPr>
          <w:p w:rsidR="00857A7D" w:rsidRDefault="00B06DD6">
            <w:pPr>
              <w:ind w:left="93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5333" w:type="dxa"/>
          </w:tcPr>
          <w:p w:rsidR="00857A7D" w:rsidRDefault="00B06DD6" w:rsidP="007246E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Занятие </w:t>
            </w:r>
            <w:r w:rsidR="007246EE"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Стили конфликтного поведения» (5-9 классы)</w:t>
            </w:r>
          </w:p>
        </w:tc>
        <w:tc>
          <w:tcPr>
            <w:tcW w:w="4546" w:type="dxa"/>
          </w:tcPr>
          <w:p w:rsidR="00857A7D" w:rsidRDefault="00B06DD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>2 неделя</w:t>
            </w:r>
          </w:p>
        </w:tc>
      </w:tr>
      <w:tr w:rsidR="00857A7D" w:rsidTr="00534C19">
        <w:trPr>
          <w:trHeight w:val="842"/>
        </w:trPr>
        <w:tc>
          <w:tcPr>
            <w:tcW w:w="593" w:type="dxa"/>
          </w:tcPr>
          <w:p w:rsidR="00857A7D" w:rsidRDefault="00B06DD6">
            <w:pPr>
              <w:ind w:left="93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5333" w:type="dxa"/>
          </w:tcPr>
          <w:p w:rsidR="00857A7D" w:rsidRDefault="00B06DD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 музыки «О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прекрасном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через музыку»</w:t>
            </w:r>
          </w:p>
        </w:tc>
        <w:tc>
          <w:tcPr>
            <w:tcW w:w="4546" w:type="dxa"/>
          </w:tcPr>
          <w:p w:rsidR="00857A7D" w:rsidRDefault="00B06DD6">
            <w:pPr>
              <w:ind w:left="67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положительных эмоций у детей, склонных к агрессивному поведению</w:t>
            </w:r>
          </w:p>
        </w:tc>
      </w:tr>
      <w:tr w:rsidR="00857A7D" w:rsidTr="00534C19">
        <w:trPr>
          <w:trHeight w:val="294"/>
        </w:trPr>
        <w:tc>
          <w:tcPr>
            <w:tcW w:w="593" w:type="dxa"/>
          </w:tcPr>
          <w:p w:rsidR="00857A7D" w:rsidRDefault="00B06DD6">
            <w:pPr>
              <w:ind w:left="93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5333" w:type="dxa"/>
          </w:tcPr>
          <w:p w:rsidR="00857A7D" w:rsidRDefault="00B06DD6" w:rsidP="00063D6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063D6E"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оведение п</w:t>
            </w:r>
            <w:r w:rsidR="00063D6E"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ими</w:t>
            </w:r>
            <w:r w:rsidR="00063D6E"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ительных встреч</w:t>
            </w:r>
          </w:p>
        </w:tc>
        <w:tc>
          <w:tcPr>
            <w:tcW w:w="4546" w:type="dxa"/>
          </w:tcPr>
          <w:p w:rsidR="00857A7D" w:rsidRDefault="00B06DD6" w:rsidP="00063D6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зап</w:t>
            </w:r>
            <w:r w:rsidR="00063D6E"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ос</w:t>
            </w:r>
          </w:p>
        </w:tc>
      </w:tr>
      <w:tr w:rsidR="00534C19" w:rsidTr="006549D3">
        <w:trPr>
          <w:trHeight w:val="287"/>
        </w:trPr>
        <w:tc>
          <w:tcPr>
            <w:tcW w:w="10472" w:type="dxa"/>
            <w:gridSpan w:val="3"/>
          </w:tcPr>
          <w:p w:rsidR="00534C19" w:rsidRPr="00534C19" w:rsidRDefault="00534C19" w:rsidP="00534C19">
            <w:pPr>
              <w:jc w:val="center"/>
              <w:rPr>
                <w:b/>
              </w:rPr>
            </w:pPr>
            <w:r w:rsidRPr="00534C19">
              <w:rPr>
                <w:rFonts w:ascii="Times New Roman" w:eastAsia="Times New Roman" w:hAnsi="Times New Roman" w:cs="Times New Roman"/>
                <w:b/>
                <w:sz w:val="26"/>
              </w:rPr>
              <w:t>Февраль</w:t>
            </w:r>
          </w:p>
        </w:tc>
      </w:tr>
      <w:tr w:rsidR="00857A7D" w:rsidTr="00534C19">
        <w:trPr>
          <w:trHeight w:val="845"/>
        </w:trPr>
        <w:tc>
          <w:tcPr>
            <w:tcW w:w="593" w:type="dxa"/>
          </w:tcPr>
          <w:p w:rsidR="00857A7D" w:rsidRDefault="00B06DD6">
            <w:pPr>
              <w:ind w:left="93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5333" w:type="dxa"/>
          </w:tcPr>
          <w:p w:rsidR="00857A7D" w:rsidRDefault="00B06DD6" w:rsidP="002553CD">
            <w:pPr>
              <w:ind w:left="5" w:right="2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на школьном сайте (размещение информации о деятельности СШМ, </w:t>
            </w:r>
            <w:r w:rsidR="002553CD"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екомендаций, б</w:t>
            </w:r>
            <w:r w:rsidR="002553CD">
              <w:rPr>
                <w:rFonts w:ascii="Times New Roman" w:eastAsia="Times New Roman" w:hAnsi="Times New Roman" w:cs="Times New Roman"/>
                <w:sz w:val="24"/>
              </w:rPr>
              <w:t>ук</w:t>
            </w:r>
            <w:r>
              <w:rPr>
                <w:rFonts w:ascii="Times New Roman" w:eastAsia="Times New Roman" w:hAnsi="Times New Roman" w:cs="Times New Roman"/>
                <w:sz w:val="24"/>
              </w:rPr>
              <w:t>летов)</w:t>
            </w:r>
          </w:p>
        </w:tc>
        <w:tc>
          <w:tcPr>
            <w:tcW w:w="4546" w:type="dxa"/>
          </w:tcPr>
          <w:p w:rsidR="00857A7D" w:rsidRDefault="00B06DD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>2 неделя</w:t>
            </w:r>
          </w:p>
        </w:tc>
      </w:tr>
      <w:tr w:rsidR="002553CD" w:rsidTr="001D66D9">
        <w:trPr>
          <w:trHeight w:val="283"/>
        </w:trPr>
        <w:tc>
          <w:tcPr>
            <w:tcW w:w="593" w:type="dxa"/>
          </w:tcPr>
          <w:p w:rsidR="002553CD" w:rsidRDefault="002553CD">
            <w:pPr>
              <w:ind w:left="93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5333" w:type="dxa"/>
          </w:tcPr>
          <w:p w:rsidR="002553CD" w:rsidRDefault="002553CD" w:rsidP="00640EB7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примирительных вс</w:t>
            </w:r>
            <w:r w:rsidR="00640EB7">
              <w:rPr>
                <w:rFonts w:ascii="Times New Roman" w:eastAsia="Times New Roman" w:hAnsi="Times New Roman" w:cs="Times New Roman"/>
                <w:sz w:val="24"/>
              </w:rPr>
              <w:t>тр</w:t>
            </w:r>
            <w:r>
              <w:rPr>
                <w:rFonts w:ascii="Times New Roman" w:eastAsia="Times New Roman" w:hAnsi="Times New Roman" w:cs="Times New Roman"/>
                <w:sz w:val="24"/>
              </w:rPr>
              <w:t>еч</w:t>
            </w:r>
          </w:p>
        </w:tc>
        <w:tc>
          <w:tcPr>
            <w:tcW w:w="4546" w:type="dxa"/>
          </w:tcPr>
          <w:p w:rsidR="002553CD" w:rsidRDefault="002553CD" w:rsidP="00640EB7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зап</w:t>
            </w:r>
            <w:r w:rsidR="00640EB7"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ос</w:t>
            </w:r>
            <w:r w:rsidR="00640EB7">
              <w:rPr>
                <w:rFonts w:ascii="Times New Roman" w:eastAsia="Times New Roman" w:hAnsi="Times New Roman" w:cs="Times New Roman"/>
                <w:sz w:val="24"/>
              </w:rPr>
              <w:t>у</w:t>
            </w:r>
          </w:p>
        </w:tc>
      </w:tr>
      <w:tr w:rsidR="00726B53" w:rsidTr="00A946B8">
        <w:trPr>
          <w:trHeight w:val="287"/>
        </w:trPr>
        <w:tc>
          <w:tcPr>
            <w:tcW w:w="10472" w:type="dxa"/>
            <w:gridSpan w:val="3"/>
          </w:tcPr>
          <w:p w:rsidR="00726B53" w:rsidRPr="00726B53" w:rsidRDefault="00726B53" w:rsidP="00726B53">
            <w:pPr>
              <w:jc w:val="center"/>
              <w:rPr>
                <w:b/>
              </w:rPr>
            </w:pPr>
            <w:r w:rsidRPr="00726B53">
              <w:rPr>
                <w:rFonts w:ascii="Times New Roman" w:eastAsia="Times New Roman" w:hAnsi="Times New Roman" w:cs="Times New Roman"/>
                <w:b/>
                <w:sz w:val="26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>р</w:t>
            </w:r>
            <w:r w:rsidRPr="00726B53">
              <w:rPr>
                <w:rFonts w:ascii="Times New Roman" w:eastAsia="Times New Roman" w:hAnsi="Times New Roman" w:cs="Times New Roman"/>
                <w:b/>
                <w:sz w:val="26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</w:tr>
      <w:tr w:rsidR="00857A7D" w:rsidTr="00534C19">
        <w:trPr>
          <w:trHeight w:val="565"/>
        </w:trPr>
        <w:tc>
          <w:tcPr>
            <w:tcW w:w="593" w:type="dxa"/>
          </w:tcPr>
          <w:p w:rsidR="00857A7D" w:rsidRDefault="00B06DD6">
            <w:pPr>
              <w:ind w:left="93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5333" w:type="dxa"/>
          </w:tcPr>
          <w:p w:rsidR="00857A7D" w:rsidRDefault="00B06DD6" w:rsidP="00823302">
            <w:pPr>
              <w:ind w:left="5" w:firstLine="62"/>
            </w:pPr>
            <w:r>
              <w:rPr>
                <w:rFonts w:ascii="Times New Roman" w:eastAsia="Times New Roman" w:hAnsi="Times New Roman" w:cs="Times New Roman"/>
                <w:sz w:val="24"/>
              </w:rPr>
              <w:t>«Есть друзья, а для них у друзей нет выходных!</w:t>
            </w:r>
            <w:r w:rsidR="00823302"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конк</w:t>
            </w:r>
            <w:r w:rsidR="00823302">
              <w:rPr>
                <w:rFonts w:ascii="Times New Roman" w:eastAsia="Times New Roman" w:hAnsi="Times New Roman" w:cs="Times New Roman"/>
                <w:sz w:val="24"/>
              </w:rPr>
              <w:t>ур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82330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23302"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ис</w:t>
            </w:r>
            <w:r w:rsidR="00823302"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>нков</w:t>
            </w:r>
          </w:p>
        </w:tc>
        <w:tc>
          <w:tcPr>
            <w:tcW w:w="4546" w:type="dxa"/>
          </w:tcPr>
          <w:p w:rsidR="00857A7D" w:rsidRDefault="00B06DD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>2 неделя</w:t>
            </w:r>
          </w:p>
        </w:tc>
      </w:tr>
      <w:tr w:rsidR="006F18AA" w:rsidTr="004E5BE2">
        <w:trPr>
          <w:trHeight w:val="294"/>
        </w:trPr>
        <w:tc>
          <w:tcPr>
            <w:tcW w:w="593" w:type="dxa"/>
          </w:tcPr>
          <w:p w:rsidR="006F18AA" w:rsidRDefault="006F18AA">
            <w:pPr>
              <w:ind w:left="69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5333" w:type="dxa"/>
          </w:tcPr>
          <w:p w:rsidR="006F18AA" w:rsidRDefault="006F18AA" w:rsidP="006F18AA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примирительных встреч</w:t>
            </w:r>
          </w:p>
        </w:tc>
        <w:tc>
          <w:tcPr>
            <w:tcW w:w="4546" w:type="dxa"/>
          </w:tcPr>
          <w:p w:rsidR="006F18AA" w:rsidRDefault="006F18AA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запрос</w:t>
            </w:r>
          </w:p>
        </w:tc>
      </w:tr>
      <w:tr w:rsidR="00857A7D" w:rsidTr="00534C19">
        <w:trPr>
          <w:trHeight w:val="557"/>
        </w:trPr>
        <w:tc>
          <w:tcPr>
            <w:tcW w:w="593" w:type="dxa"/>
          </w:tcPr>
          <w:p w:rsidR="00857A7D" w:rsidRDefault="00B06DD6">
            <w:pPr>
              <w:ind w:left="69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5333" w:type="dxa"/>
          </w:tcPr>
          <w:p w:rsidR="00857A7D" w:rsidRDefault="00B06DD6" w:rsidP="006F18AA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Игровой тренинг </w:t>
            </w:r>
            <w:r w:rsidR="006F18AA"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Медиация через письма» 5-9 классы</w:t>
            </w:r>
          </w:p>
        </w:tc>
        <w:tc>
          <w:tcPr>
            <w:tcW w:w="4546" w:type="dxa"/>
          </w:tcPr>
          <w:p w:rsidR="00857A7D" w:rsidRDefault="00B06DD6">
            <w:pPr>
              <w:ind w:left="71"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бесконфликтного поведения</w:t>
            </w:r>
          </w:p>
        </w:tc>
      </w:tr>
      <w:tr w:rsidR="00726B53" w:rsidTr="008C2A40">
        <w:trPr>
          <w:trHeight w:val="287"/>
        </w:trPr>
        <w:tc>
          <w:tcPr>
            <w:tcW w:w="10472" w:type="dxa"/>
            <w:gridSpan w:val="3"/>
          </w:tcPr>
          <w:p w:rsidR="00726B53" w:rsidRPr="00726B53" w:rsidRDefault="00726B53" w:rsidP="00726B53">
            <w:pPr>
              <w:jc w:val="center"/>
              <w:rPr>
                <w:b/>
              </w:rPr>
            </w:pPr>
            <w:r w:rsidRPr="00726B53">
              <w:rPr>
                <w:rFonts w:ascii="Times New Roman" w:eastAsia="Times New Roman" w:hAnsi="Times New Roman" w:cs="Times New Roman"/>
                <w:b/>
                <w:sz w:val="26"/>
              </w:rPr>
              <w:t xml:space="preserve">Апрель </w:t>
            </w:r>
          </w:p>
        </w:tc>
      </w:tr>
      <w:tr w:rsidR="00D8192C" w:rsidTr="00C4372D">
        <w:trPr>
          <w:trHeight w:val="290"/>
        </w:trPr>
        <w:tc>
          <w:tcPr>
            <w:tcW w:w="593" w:type="dxa"/>
          </w:tcPr>
          <w:p w:rsidR="00D8192C" w:rsidRDefault="00D8192C">
            <w:pPr>
              <w:ind w:left="69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5333" w:type="dxa"/>
          </w:tcPr>
          <w:p w:rsidR="00D8192C" w:rsidRDefault="00D8192C" w:rsidP="00D8192C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примирительных встреч</w:t>
            </w:r>
          </w:p>
        </w:tc>
        <w:tc>
          <w:tcPr>
            <w:tcW w:w="4546" w:type="dxa"/>
          </w:tcPr>
          <w:p w:rsidR="00D8192C" w:rsidRDefault="00D8192C" w:rsidP="00D8192C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запросу</w:t>
            </w:r>
          </w:p>
        </w:tc>
      </w:tr>
      <w:tr w:rsidR="00857A7D" w:rsidTr="00534C19">
        <w:trPr>
          <w:trHeight w:val="566"/>
        </w:trPr>
        <w:tc>
          <w:tcPr>
            <w:tcW w:w="593" w:type="dxa"/>
          </w:tcPr>
          <w:p w:rsidR="00857A7D" w:rsidRDefault="00B06DD6">
            <w:pPr>
              <w:ind w:left="69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5333" w:type="dxa"/>
          </w:tcPr>
          <w:p w:rsidR="00857A7D" w:rsidRDefault="00B06DD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Беседы с педагогами и родителями на тему:</w:t>
            </w:r>
          </w:p>
          <w:p w:rsidR="00857A7D" w:rsidRDefault="00B06DD6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«Сила слова»</w:t>
            </w:r>
          </w:p>
        </w:tc>
        <w:tc>
          <w:tcPr>
            <w:tcW w:w="4546" w:type="dxa"/>
          </w:tcPr>
          <w:p w:rsidR="00857A7D" w:rsidRDefault="00B06DD6">
            <w:pPr>
              <w:ind w:left="76" w:righ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Обсудить возможные выходы из ситуаций</w:t>
            </w:r>
          </w:p>
        </w:tc>
      </w:tr>
      <w:tr w:rsidR="00D8192C" w:rsidTr="00D34B47">
        <w:trPr>
          <w:trHeight w:val="289"/>
        </w:trPr>
        <w:tc>
          <w:tcPr>
            <w:tcW w:w="593" w:type="dxa"/>
          </w:tcPr>
          <w:p w:rsidR="00D8192C" w:rsidRDefault="00D8192C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5333" w:type="dxa"/>
          </w:tcPr>
          <w:p w:rsidR="00D8192C" w:rsidRDefault="00D8192C" w:rsidP="00006CF0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Игровой тренинг « В поисках д</w:t>
            </w:r>
            <w:r w:rsidR="00006CF0">
              <w:rPr>
                <w:rFonts w:ascii="Times New Roman" w:eastAsia="Times New Roman" w:hAnsi="Times New Roman" w:cs="Times New Roman"/>
                <w:sz w:val="24"/>
              </w:rPr>
              <w:t>руг</w:t>
            </w:r>
            <w:r>
              <w:rPr>
                <w:rFonts w:ascii="Times New Roman" w:eastAsia="Times New Roman" w:hAnsi="Times New Roman" w:cs="Times New Roman"/>
                <w:sz w:val="24"/>
              </w:rPr>
              <w:t>а»</w:t>
            </w:r>
          </w:p>
        </w:tc>
        <w:tc>
          <w:tcPr>
            <w:tcW w:w="4546" w:type="dxa"/>
          </w:tcPr>
          <w:p w:rsidR="00D8192C" w:rsidRDefault="00D8192C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 - психолог</w:t>
            </w:r>
          </w:p>
        </w:tc>
      </w:tr>
      <w:tr w:rsidR="00726B53" w:rsidTr="00AD6D59">
        <w:trPr>
          <w:trHeight w:val="288"/>
        </w:trPr>
        <w:tc>
          <w:tcPr>
            <w:tcW w:w="10472" w:type="dxa"/>
            <w:gridSpan w:val="3"/>
          </w:tcPr>
          <w:p w:rsidR="00726B53" w:rsidRPr="00726B53" w:rsidRDefault="00726B53" w:rsidP="00726B53">
            <w:pPr>
              <w:jc w:val="center"/>
              <w:rPr>
                <w:b/>
              </w:rPr>
            </w:pPr>
            <w:r w:rsidRPr="00726B53">
              <w:rPr>
                <w:rFonts w:ascii="Times New Roman" w:eastAsia="Times New Roman" w:hAnsi="Times New Roman" w:cs="Times New Roman"/>
                <w:b/>
                <w:sz w:val="26"/>
              </w:rPr>
              <w:t>Май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</w:tr>
      <w:tr w:rsidR="00857A7D" w:rsidTr="00534C19">
        <w:trPr>
          <w:trHeight w:val="1106"/>
        </w:trPr>
        <w:tc>
          <w:tcPr>
            <w:tcW w:w="593" w:type="dxa"/>
          </w:tcPr>
          <w:p w:rsidR="00857A7D" w:rsidRDefault="00B06DD6">
            <w:pPr>
              <w:ind w:left="69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5333" w:type="dxa"/>
          </w:tcPr>
          <w:p w:rsidR="00857A7D" w:rsidRDefault="00B06DD6">
            <w:pPr>
              <w:ind w:right="283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Заседание членов службы школьной медиации. Подведение итогов за прошедший учебный год. Оценка эффективности деятельности службы школьной медиации</w:t>
            </w:r>
          </w:p>
        </w:tc>
        <w:tc>
          <w:tcPr>
            <w:tcW w:w="4546" w:type="dxa"/>
          </w:tcPr>
          <w:p w:rsidR="00857A7D" w:rsidRDefault="00B06DD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>2 неделя</w:t>
            </w:r>
          </w:p>
        </w:tc>
      </w:tr>
      <w:tr w:rsidR="00857A7D" w:rsidTr="00534C19">
        <w:trPr>
          <w:trHeight w:val="288"/>
        </w:trPr>
        <w:tc>
          <w:tcPr>
            <w:tcW w:w="593" w:type="dxa"/>
          </w:tcPr>
          <w:p w:rsidR="00857A7D" w:rsidRDefault="00B06DD6">
            <w:pPr>
              <w:ind w:left="69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5333" w:type="dxa"/>
          </w:tcPr>
          <w:p w:rsidR="00857A7D" w:rsidRDefault="00B06DD6" w:rsidP="00006CF0"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006CF0"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оведение прими</w:t>
            </w:r>
            <w:r w:rsidR="00006CF0"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ительных встреч</w:t>
            </w:r>
          </w:p>
        </w:tc>
        <w:tc>
          <w:tcPr>
            <w:tcW w:w="4546" w:type="dxa"/>
          </w:tcPr>
          <w:p w:rsidR="00857A7D" w:rsidRDefault="00B06DD6" w:rsidP="00607BF3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зап</w:t>
            </w:r>
            <w:r w:rsidR="00607BF3"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ос</w:t>
            </w:r>
          </w:p>
        </w:tc>
      </w:tr>
      <w:tr w:rsidR="00006CF0" w:rsidTr="009151F7">
        <w:trPr>
          <w:trHeight w:val="288"/>
        </w:trPr>
        <w:tc>
          <w:tcPr>
            <w:tcW w:w="10472" w:type="dxa"/>
            <w:gridSpan w:val="3"/>
          </w:tcPr>
          <w:p w:rsidR="00006CF0" w:rsidRPr="00006CF0" w:rsidRDefault="00006CF0" w:rsidP="00006CF0">
            <w:pPr>
              <w:jc w:val="center"/>
              <w:rPr>
                <w:b/>
              </w:rPr>
            </w:pPr>
            <w:r w:rsidRPr="00006CF0">
              <w:rPr>
                <w:rFonts w:ascii="Times New Roman" w:eastAsia="Times New Roman" w:hAnsi="Times New Roman" w:cs="Times New Roman"/>
                <w:b/>
                <w:sz w:val="26"/>
              </w:rPr>
              <w:t>В течение года</w:t>
            </w:r>
          </w:p>
        </w:tc>
      </w:tr>
      <w:tr w:rsidR="00857A7D" w:rsidTr="00534C19">
        <w:trPr>
          <w:trHeight w:val="288"/>
        </w:trPr>
        <w:tc>
          <w:tcPr>
            <w:tcW w:w="593" w:type="dxa"/>
          </w:tcPr>
          <w:p w:rsidR="00857A7D" w:rsidRDefault="00B06DD6">
            <w:pPr>
              <w:ind w:left="93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33" w:type="dxa"/>
          </w:tcPr>
          <w:p w:rsidR="00857A7D" w:rsidRDefault="00B06DD6" w:rsidP="00006CF0"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006CF0"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оведение</w:t>
            </w:r>
            <w:r w:rsidR="00006CF0">
              <w:rPr>
                <w:rFonts w:ascii="Times New Roman" w:eastAsia="Times New Roman" w:hAnsi="Times New Roman" w:cs="Times New Roman"/>
                <w:sz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</w:rPr>
              <w:t>абочих заседаний состава ШСМ.</w:t>
            </w:r>
          </w:p>
        </w:tc>
        <w:tc>
          <w:tcPr>
            <w:tcW w:w="4546" w:type="dxa"/>
            <w:vMerge w:val="restart"/>
          </w:tcPr>
          <w:p w:rsidR="00857A7D" w:rsidRDefault="00B06DD6">
            <w:pPr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школы, руководитель школьной службы медиации</w:t>
            </w:r>
          </w:p>
        </w:tc>
      </w:tr>
      <w:tr w:rsidR="007A38F7" w:rsidTr="002F78FA">
        <w:trPr>
          <w:trHeight w:val="289"/>
        </w:trPr>
        <w:tc>
          <w:tcPr>
            <w:tcW w:w="593" w:type="dxa"/>
          </w:tcPr>
          <w:p w:rsidR="007A38F7" w:rsidRDefault="007A38F7">
            <w:pPr>
              <w:ind w:left="69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333" w:type="dxa"/>
          </w:tcPr>
          <w:p w:rsidR="007A38F7" w:rsidRDefault="007A38F7" w:rsidP="007A38F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примирительных встреч</w:t>
            </w:r>
          </w:p>
        </w:tc>
        <w:tc>
          <w:tcPr>
            <w:tcW w:w="0" w:type="auto"/>
            <w:vMerge/>
          </w:tcPr>
          <w:p w:rsidR="007A38F7" w:rsidRDefault="007A38F7"/>
        </w:tc>
      </w:tr>
      <w:tr w:rsidR="00857A7D" w:rsidTr="00534C19">
        <w:trPr>
          <w:trHeight w:val="284"/>
        </w:trPr>
        <w:tc>
          <w:tcPr>
            <w:tcW w:w="593" w:type="dxa"/>
          </w:tcPr>
          <w:p w:rsidR="00857A7D" w:rsidRDefault="00B06DD6">
            <w:pPr>
              <w:ind w:left="69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</w:t>
            </w:r>
            <w:proofErr w:type="gramEnd"/>
          </w:p>
        </w:tc>
        <w:tc>
          <w:tcPr>
            <w:tcW w:w="5333" w:type="dxa"/>
          </w:tcPr>
          <w:p w:rsidR="00857A7D" w:rsidRDefault="00B06DD6">
            <w:r>
              <w:rPr>
                <w:rFonts w:ascii="Times New Roman" w:eastAsia="Times New Roman" w:hAnsi="Times New Roman" w:cs="Times New Roman"/>
                <w:sz w:val="24"/>
              </w:rPr>
              <w:t>Работа на школьном сайте и стенде</w:t>
            </w:r>
          </w:p>
        </w:tc>
        <w:tc>
          <w:tcPr>
            <w:tcW w:w="0" w:type="auto"/>
            <w:vMerge/>
          </w:tcPr>
          <w:p w:rsidR="00857A7D" w:rsidRDefault="00857A7D"/>
        </w:tc>
      </w:tr>
      <w:tr w:rsidR="00857A7D" w:rsidTr="00534C19">
        <w:trPr>
          <w:trHeight w:val="559"/>
        </w:trPr>
        <w:tc>
          <w:tcPr>
            <w:tcW w:w="593" w:type="dxa"/>
          </w:tcPr>
          <w:p w:rsidR="00857A7D" w:rsidRDefault="00B06DD6">
            <w:pPr>
              <w:ind w:left="64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5333" w:type="dxa"/>
          </w:tcPr>
          <w:p w:rsidR="00857A7D" w:rsidRDefault="00B06D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литературы по восстановительной медиации и восстановительному правос</w:t>
            </w:r>
            <w:r w:rsidR="007A38F7"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>дию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0" w:type="auto"/>
            <w:vMerge/>
          </w:tcPr>
          <w:p w:rsidR="00857A7D" w:rsidRDefault="00857A7D"/>
        </w:tc>
      </w:tr>
      <w:tr w:rsidR="00857A7D" w:rsidTr="00534C19">
        <w:trPr>
          <w:trHeight w:val="1398"/>
        </w:trPr>
        <w:tc>
          <w:tcPr>
            <w:tcW w:w="593" w:type="dxa"/>
          </w:tcPr>
          <w:p w:rsidR="00857A7D" w:rsidRDefault="00B06DD6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333" w:type="dxa"/>
          </w:tcPr>
          <w:p w:rsidR="00857A7D" w:rsidRDefault="00B06DD6">
            <w:pPr>
              <w:ind w:right="278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взаимодействия службы школьной медиации со всеми структурными подразделениями образовательной организации: КДН, ПДН, органами опеки и попечительства, Совета профилактики.</w:t>
            </w:r>
          </w:p>
        </w:tc>
        <w:tc>
          <w:tcPr>
            <w:tcW w:w="0" w:type="auto"/>
            <w:vMerge/>
          </w:tcPr>
          <w:p w:rsidR="00857A7D" w:rsidRDefault="00857A7D"/>
        </w:tc>
      </w:tr>
    </w:tbl>
    <w:p w:rsidR="00607BF3" w:rsidRDefault="00607BF3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607BF3" w:rsidRDefault="00607BF3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857A7D" w:rsidRDefault="00B06DD6">
      <w:pPr>
        <w:spacing w:after="0"/>
      </w:pPr>
      <w:r>
        <w:rPr>
          <w:rFonts w:ascii="Times New Roman" w:eastAsia="Times New Roman" w:hAnsi="Times New Roman" w:cs="Times New Roman"/>
          <w:sz w:val="24"/>
        </w:rPr>
        <w:t>Зам</w:t>
      </w:r>
      <w:proofErr w:type="gramStart"/>
      <w:r w:rsidR="00607BF3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иректора по ВР </w:t>
      </w:r>
      <w:r w:rsidR="00607BF3">
        <w:rPr>
          <w:rFonts w:ascii="Times New Roman" w:eastAsia="Times New Roman" w:hAnsi="Times New Roman" w:cs="Times New Roman"/>
          <w:sz w:val="24"/>
        </w:rPr>
        <w:t>______________________ /Алиева С.Г./</w:t>
      </w:r>
      <w:r>
        <w:rPr>
          <w:rFonts w:ascii="Times New Roman" w:eastAsia="Times New Roman" w:hAnsi="Times New Roman" w:cs="Times New Roman"/>
          <w:sz w:val="24"/>
        </w:rPr>
        <w:t>.</w:t>
      </w:r>
    </w:p>
    <w:sectPr w:rsidR="00857A7D" w:rsidSect="00A715AA">
      <w:pgSz w:w="11860" w:h="16780"/>
      <w:pgMar w:top="1253" w:right="917" w:bottom="1056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857A7D"/>
    <w:rsid w:val="00006CF0"/>
    <w:rsid w:val="00063D6E"/>
    <w:rsid w:val="001E31AE"/>
    <w:rsid w:val="002553CD"/>
    <w:rsid w:val="002847AD"/>
    <w:rsid w:val="004B1983"/>
    <w:rsid w:val="004E1C1E"/>
    <w:rsid w:val="00534C19"/>
    <w:rsid w:val="00541AFB"/>
    <w:rsid w:val="00597528"/>
    <w:rsid w:val="00607BF3"/>
    <w:rsid w:val="00640EB7"/>
    <w:rsid w:val="006F18AA"/>
    <w:rsid w:val="007246EE"/>
    <w:rsid w:val="00726B53"/>
    <w:rsid w:val="00772809"/>
    <w:rsid w:val="007A38F7"/>
    <w:rsid w:val="00813AFD"/>
    <w:rsid w:val="00823302"/>
    <w:rsid w:val="00857A7D"/>
    <w:rsid w:val="008E0225"/>
    <w:rsid w:val="00920B70"/>
    <w:rsid w:val="0093536E"/>
    <w:rsid w:val="00994B56"/>
    <w:rsid w:val="00A715AA"/>
    <w:rsid w:val="00B06DD6"/>
    <w:rsid w:val="00CA1839"/>
    <w:rsid w:val="00CE372F"/>
    <w:rsid w:val="00D8192C"/>
    <w:rsid w:val="00D8476F"/>
    <w:rsid w:val="00E319DF"/>
    <w:rsid w:val="00FC2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AA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715A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A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83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1</cp:lastModifiedBy>
  <cp:revision>4</cp:revision>
  <dcterms:created xsi:type="dcterms:W3CDTF">2022-01-12T10:02:00Z</dcterms:created>
  <dcterms:modified xsi:type="dcterms:W3CDTF">2009-01-01T01:40:00Z</dcterms:modified>
</cp:coreProperties>
</file>