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Направление </w:t>
      </w:r>
      <w:r>
        <w:rPr>
          <w:rFonts w:cs="Times New Roman" w:ascii="Times New Roman" w:hAnsi="Times New Roman"/>
          <w:sz w:val="28"/>
          <w:szCs w:val="28"/>
          <w:u w:val="single"/>
        </w:rPr>
        <w:t>_____естественнонаучное____________________________________________________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Точка Роста или  ГКУ ДО РД «РЦДО ЗОЖ» </w:t>
      </w:r>
      <w:r>
        <w:rPr>
          <w:rFonts w:cs="Times New Roman" w:ascii="Times New Roman" w:hAnsi="Times New Roman"/>
          <w:sz w:val="28"/>
          <w:szCs w:val="28"/>
        </w:rPr>
        <w:t>(указать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нужное)   </w:t>
      </w:r>
      <w:r>
        <w:rPr>
          <w:rFonts w:cs="Times New Roman" w:ascii="Times New Roman" w:hAnsi="Times New Roman"/>
          <w:sz w:val="28"/>
          <w:szCs w:val="28"/>
          <w:u w:val="single"/>
        </w:rPr>
        <w:t>Точка Роста</w:t>
      </w:r>
    </w:p>
    <w:tbl>
      <w:tblPr>
        <w:tblStyle w:val="a3"/>
        <w:tblW w:w="15765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5"/>
        <w:gridCol w:w="4364"/>
        <w:gridCol w:w="2326"/>
        <w:gridCol w:w="2550"/>
        <w:gridCol w:w="1481"/>
        <w:gridCol w:w="2041"/>
        <w:gridCol w:w="2437"/>
      </w:tblGrid>
      <w:tr>
        <w:trPr/>
        <w:tc>
          <w:tcPr>
            <w:tcW w:w="56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33" w:hanging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п\п</w:t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left="-108" w:right="-108" w:firstLine="108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Ф.И.О. обучающегося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eastAsia="en-US" w:bidi="ar-SA"/>
              </w:rPr>
              <w:t xml:space="preserve">Название объединения и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ID</w:t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Школа</w:t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 рождения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ID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воспитанников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Педагог</w:t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Абдулатипова Аминат Абдулкадыровна</w:t>
            </w:r>
          </w:p>
        </w:tc>
        <w:tc>
          <w:tcPr>
            <w:tcW w:w="2326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  <w:t>Scratch-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моделирование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6839</w:t>
            </w:r>
          </w:p>
        </w:tc>
        <w:tc>
          <w:tcPr>
            <w:tcW w:w="255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1"/>
                <w:szCs w:val="21"/>
                <w:lang w:val="ru-RU" w:eastAsia="en-US" w:bidi="ar-SA"/>
              </w:rPr>
              <w:t>ГКОУ РД «Самилахская СОШ Хунзахского района»</w:t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07.12.2010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391178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Абдусаламова</w:t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Абдулатипова Марьям Хайбулаевна</w:t>
            </w:r>
          </w:p>
        </w:tc>
        <w:tc>
          <w:tcPr>
            <w:tcW w:w="2326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55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03.06.2011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394139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Жамилат</w:t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Алиев Абид Омарович</w:t>
            </w:r>
          </w:p>
        </w:tc>
        <w:tc>
          <w:tcPr>
            <w:tcW w:w="2326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12.07.2010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391011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Багадуровна</w:t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Курамагомедов Далгат Мурадович</w:t>
            </w:r>
          </w:p>
        </w:tc>
        <w:tc>
          <w:tcPr>
            <w:tcW w:w="2326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22.08.2010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391010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Магомедова Муслимат Гамзатовна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09.05.2010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391177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Мусалаева Сидрат Махачевна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29.07.2010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391209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Нурмагомедова Марьям Магомедовна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28.07.2010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394138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Халидов Аюб Омарасхабович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23.01.2010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394141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Халидова Фатима Омарасхабовна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25.03.2011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394140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Алдамагомедов Идрис Арифович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25.05.2009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390941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Алибегов Абдула Арифович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10.08.2009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390942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Алибегов Ахмед Руслановна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17.07.2009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390943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Алиева Хадижат Османовна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02.02.2009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390944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Ахмедова Загидат Шамиловна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28.</w:t>
            </w: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11.2009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398678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Гайдарбекова Сарат Магомедовна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20.09.2009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390936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Гелегаев Далгат Алигаджиявович</w:t>
            </w:r>
          </w:p>
        </w:tc>
        <w:tc>
          <w:tcPr>
            <w:tcW w:w="23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24.11.2009</w:t>
            </w:r>
          </w:p>
        </w:tc>
        <w:tc>
          <w:tcPr>
            <w:tcW w:w="204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390929</w:t>
            </w:r>
          </w:p>
        </w:tc>
        <w:tc>
          <w:tcPr>
            <w:tcW w:w="24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Далгатова Субайбат Шамиловна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19.12.2009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390928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Магомедов Гамзат Асадулаевич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21.10.2009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390937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Мирзоев Магомед Расулович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19.09.2009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394007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Мусалаева Латифа Мухтаровна</w:t>
            </w:r>
          </w:p>
        </w:tc>
        <w:tc>
          <w:tcPr>
            <w:tcW w:w="23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07.06.2010</w:t>
            </w:r>
          </w:p>
        </w:tc>
        <w:tc>
          <w:tcPr>
            <w:tcW w:w="204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394005</w:t>
            </w:r>
          </w:p>
        </w:tc>
        <w:tc>
          <w:tcPr>
            <w:tcW w:w="24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Нурмагомедов Магомедарип Шамилович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27.09.2009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394005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Алиева Асият Магомедович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24.05.2009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398797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Алиева Хадижат Шамиловна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21.09.2009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396212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Далгатов Магомедшапи Муслимович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21.07.2009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391007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Магомедов Магомед Сайпудинович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30.12.2008</w:t>
            </w:r>
          </w:p>
        </w:tc>
        <w:tc>
          <w:tcPr>
            <w:tcW w:w="204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394294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Магомедова Шуайнат Хизриевна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19.08.2009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396211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Муталибов Магомед Манапович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23.10.2008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394301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Омарова Саяна Магомедовна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07.09.2009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394295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Раджабова Патимат Магомедовна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18.05.2005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394302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/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Хайбулаева Булул Тагировна</w:t>
            </w:r>
          </w:p>
        </w:tc>
        <w:tc>
          <w:tcPr>
            <w:tcW w:w="232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19.08.2009</w:t>
            </w:r>
          </w:p>
        </w:tc>
        <w:tc>
          <w:tcPr>
            <w:tcW w:w="204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399124</w:t>
            </w:r>
          </w:p>
        </w:tc>
        <w:tc>
          <w:tcPr>
            <w:tcW w:w="24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65" w:type="dxa"/>
            <w:tcBorders>
              <w:top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610" w:right="0" w:hanging="360"/>
              <w:contextualSpacing/>
              <w:jc w:val="left"/>
              <w:rPr>
                <w:rFonts w:ascii="Calibri" w:hAnsi="Calibri" w:cs=""/>
                <w:kern w:val="0"/>
                <w:sz w:val="22"/>
                <w:szCs w:val="22"/>
                <w:lang w:val="ru-RU" w:bidi="ar-SA"/>
              </w:rPr>
            </w:pPr>
            <w:r>
              <w:rPr>
                <w:rFonts w:cs=""/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36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Шамилов Сайпула Махачевич</w:t>
            </w:r>
          </w:p>
        </w:tc>
        <w:tc>
          <w:tcPr>
            <w:tcW w:w="232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55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148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27.04.2009</w:t>
            </w:r>
          </w:p>
        </w:tc>
        <w:tc>
          <w:tcPr>
            <w:tcW w:w="204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394300</w:t>
            </w:r>
          </w:p>
        </w:tc>
        <w:tc>
          <w:tcPr>
            <w:tcW w:w="24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568" w:header="0" w:top="284" w:footer="0" w:bottom="42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61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4230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a75cb6"/>
    <w:pPr>
      <w:spacing w:lineRule="auto" w:line="240" w:before="0" w:after="0"/>
      <w:ind w:left="720" w:right="142" w:hanging="0"/>
      <w:contextualSpacing/>
      <w:jc w:val="right"/>
    </w:pPr>
    <w:rPr>
      <w:rFonts w:eastAsia="Calibri" w:eastAsiaTheme="minorHAnsi"/>
      <w:lang w:eastAsia="en-US"/>
    </w:rPr>
  </w:style>
  <w:style w:type="paragraph" w:styleId="NoSpacing">
    <w:name w:val="No Spacing"/>
    <w:uiPriority w:val="1"/>
    <w:qFormat/>
    <w:rsid w:val="00ac0492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75cb6"/>
    <w:pPr>
      <w:ind w:right="142"/>
      <w:spacing w:after="0" w:line="240" w:lineRule="auto"/>
      <w:jc w:val="right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3C166-F703-4E2B-8F45-A9365299E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LibreOffice/7.0.4.2$Windows_X86_64 LibreOffice_project/dcf040e67528d9187c66b2379df5ea4407429775</Application>
  <AppVersion>15.0000</AppVersion>
  <Pages>2</Pages>
  <Words>225</Words>
  <Characters>1689</Characters>
  <CharactersWithSpaces>1781</CharactersWithSpaces>
  <Paragraphs>139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2021-09-03T07:36:00Z</dcterms:created>
  <dc:creator>Пользователь Windows</dc:creator>
  <dc:description/>
  <dc:language>ru-RU</dc:language>
  <cp:lastModifiedBy/>
  <cp:lastPrinted>2021-09-06T08:22:00Z</cp:lastPrinted>
  <dcterms:modified xsi:type="dcterms:W3CDTF">2021-09-08T10:55:07Z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