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3D" w:rsidRPr="000047ED" w:rsidRDefault="00103C3D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47E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93F4C" w:rsidRDefault="00E36180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ГКОУ РД «Самилахская </w:t>
      </w:r>
    </w:p>
    <w:p w:rsidR="00103C3D" w:rsidRPr="000047ED" w:rsidRDefault="00E36180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СОШ Хунзахского роайона</w:t>
      </w:r>
      <w:r w:rsidR="00103C3D" w:rsidRPr="000047ED">
        <w:rPr>
          <w:rFonts w:ascii="Times New Roman" w:hAnsi="Times New Roman" w:cs="Times New Roman"/>
          <w:b/>
          <w:sz w:val="24"/>
          <w:szCs w:val="24"/>
        </w:rPr>
        <w:t>»</w:t>
      </w:r>
    </w:p>
    <w:p w:rsidR="00103C3D" w:rsidRDefault="00E36180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  М.М.Алиева</w:t>
      </w:r>
    </w:p>
    <w:p w:rsidR="00472602" w:rsidRDefault="00472602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 </w:t>
      </w:r>
    </w:p>
    <w:p w:rsidR="00103C3D" w:rsidRDefault="00103C3D" w:rsidP="00103C3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3C3D" w:rsidRDefault="00103C3D" w:rsidP="00103C3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171F0" w:rsidRPr="00F92B6B" w:rsidRDefault="00E171F0" w:rsidP="00E1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>План мероприятий («</w:t>
      </w:r>
      <w:r w:rsidR="00103C3D" w:rsidRPr="00F92B6B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 w:rsidRPr="00F92B6B">
        <w:rPr>
          <w:rFonts w:ascii="Times New Roman" w:hAnsi="Times New Roman" w:cs="Times New Roman"/>
          <w:b/>
          <w:bCs/>
          <w:sz w:val="28"/>
          <w:szCs w:val="28"/>
        </w:rPr>
        <w:t>»)</w:t>
      </w:r>
      <w:r w:rsidR="00103C3D" w:rsidRPr="00F92B6B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и проведению </w:t>
      </w:r>
    </w:p>
    <w:p w:rsidR="00103C3D" w:rsidRPr="00F92B6B" w:rsidRDefault="00103C3D" w:rsidP="00E1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>Всероссийских проверочных работ</w:t>
      </w:r>
    </w:p>
    <w:p w:rsidR="00E171F0" w:rsidRPr="00F92B6B" w:rsidRDefault="00103C3D" w:rsidP="00E17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36180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 организациии</w:t>
      </w:r>
      <w:r w:rsidR="00E171F0" w:rsidRPr="00F92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180">
        <w:rPr>
          <w:rFonts w:ascii="Times New Roman" w:hAnsi="Times New Roman" w:cs="Times New Roman"/>
          <w:b/>
          <w:sz w:val="28"/>
          <w:szCs w:val="28"/>
        </w:rPr>
        <w:t>ГКОУ РД « Самилахская СОШ Хунзахского района»</w:t>
      </w:r>
    </w:p>
    <w:p w:rsidR="00DD0165" w:rsidRDefault="00E171F0" w:rsidP="00E1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B6B">
        <w:rPr>
          <w:rFonts w:ascii="Times New Roman" w:hAnsi="Times New Roman" w:cs="Times New Roman"/>
          <w:b/>
          <w:bCs/>
          <w:sz w:val="28"/>
          <w:szCs w:val="28"/>
        </w:rPr>
        <w:t>на 2019-2020 учебный год.</w:t>
      </w:r>
    </w:p>
    <w:p w:rsidR="00A941D6" w:rsidRPr="00F92B6B" w:rsidRDefault="00A941D6" w:rsidP="00E1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5777"/>
        <w:gridCol w:w="34"/>
        <w:gridCol w:w="1701"/>
        <w:gridCol w:w="107"/>
        <w:gridCol w:w="2268"/>
        <w:gridCol w:w="35"/>
        <w:gridCol w:w="107"/>
        <w:gridCol w:w="3402"/>
      </w:tblGrid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09" w:type="dxa"/>
            <w:gridSpan w:val="2"/>
            <w:shd w:val="clear" w:color="auto" w:fill="auto"/>
          </w:tcPr>
          <w:p w:rsid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431" w:type="dxa"/>
            <w:gridSpan w:val="8"/>
            <w:shd w:val="clear" w:color="auto" w:fill="auto"/>
          </w:tcPr>
          <w:p w:rsidR="00F92B6B" w:rsidRPr="00F92B6B" w:rsidRDefault="00F92B6B" w:rsidP="00CC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Мероприятия по нормативно-правовому, инструктивно-методическому обеспечению</w:t>
            </w:r>
          </w:p>
          <w:p w:rsidR="00F92B6B" w:rsidRPr="00F92B6B" w:rsidRDefault="00F92B6B" w:rsidP="00CC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Всероссийских проверочных работ</w:t>
            </w: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мероприятий («дорожной карты») по подготовке и проведению ВПР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2019г.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F92B6B" w:rsidRPr="00F92B6B" w:rsidRDefault="009E4832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М.М.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sz w:val="28"/>
                <w:szCs w:val="28"/>
              </w:rPr>
              <w:t>«Дорожная карта»</w:t>
            </w: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организации проведения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ВПР  в 2019/2020учебном году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F92B6B" w:rsidRPr="00F92B6B" w:rsidRDefault="009E4832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М.М.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F92B6B" w:rsidRPr="00F92B6B" w:rsidTr="00EC2702">
        <w:tc>
          <w:tcPr>
            <w:tcW w:w="994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2B6B" w:rsidRPr="00F92B6B" w:rsidRDefault="009E4832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школьного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координатора проведения ВПР</w:t>
            </w:r>
          </w:p>
        </w:tc>
        <w:tc>
          <w:tcPr>
            <w:tcW w:w="1701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517" w:type="dxa"/>
            <w:gridSpan w:val="4"/>
            <w:shd w:val="clear" w:color="auto" w:fill="auto"/>
          </w:tcPr>
          <w:p w:rsidR="00F92B6B" w:rsidRPr="00F92B6B" w:rsidRDefault="009E4832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М.М.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92B6B" w:rsidRPr="00F92B6B" w:rsidTr="00EC2702">
        <w:tc>
          <w:tcPr>
            <w:tcW w:w="14425" w:type="dxa"/>
            <w:gridSpan w:val="9"/>
            <w:shd w:val="clear" w:color="auto" w:fill="auto"/>
          </w:tcPr>
          <w:p w:rsidR="00F92B6B" w:rsidRPr="00F92B6B" w:rsidRDefault="00F92B6B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2B6B" w:rsidRPr="00F92B6B" w:rsidRDefault="00F92B6B" w:rsidP="00F9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Мероприятия по формированию и ведению информационной системы проведения ВПР</w:t>
            </w:r>
          </w:p>
        </w:tc>
      </w:tr>
      <w:tr w:rsidR="00F92B6B" w:rsidRPr="00F92B6B" w:rsidTr="00EC2702">
        <w:trPr>
          <w:trHeight w:val="731"/>
        </w:trPr>
        <w:tc>
          <w:tcPr>
            <w:tcW w:w="994" w:type="dxa"/>
            <w:shd w:val="clear" w:color="auto" w:fill="auto"/>
          </w:tcPr>
          <w:p w:rsidR="00F92B6B" w:rsidRPr="00F92B6B" w:rsidRDefault="009E4832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Своевременная регистрация школы на информационном портале ФИС ОКО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92B6B" w:rsidRPr="00F92B6B" w:rsidRDefault="009E4832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координатор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в портале ФИС ОКО</w:t>
            </w:r>
          </w:p>
        </w:tc>
      </w:tr>
      <w:tr w:rsidR="00F92B6B" w:rsidRPr="00F92B6B" w:rsidTr="00EC2702">
        <w:trPr>
          <w:trHeight w:val="1119"/>
        </w:trPr>
        <w:tc>
          <w:tcPr>
            <w:tcW w:w="994" w:type="dxa"/>
            <w:shd w:val="clear" w:color="auto" w:fill="auto"/>
          </w:tcPr>
          <w:p w:rsidR="00F92B6B" w:rsidRPr="00F92B6B" w:rsidRDefault="009E4832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Своевременное направление заявки на участие в ВПР по соответствующему учебному предмету через информационный портал ФИС ОКО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92B6B" w:rsidRPr="00F92B6B" w:rsidRDefault="009E4832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ОО в ФИС ОКО</w:t>
            </w:r>
          </w:p>
        </w:tc>
      </w:tr>
      <w:tr w:rsidR="00F92B6B" w:rsidRPr="00F92B6B" w:rsidTr="00EC2702">
        <w:trPr>
          <w:trHeight w:val="1119"/>
        </w:trPr>
        <w:tc>
          <w:tcPr>
            <w:tcW w:w="994" w:type="dxa"/>
            <w:shd w:val="clear" w:color="auto" w:fill="auto"/>
          </w:tcPr>
          <w:p w:rsidR="00F92B6B" w:rsidRPr="00F92B6B" w:rsidRDefault="009E4832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  <w:shd w:val="clear" w:color="auto" w:fill="auto"/>
          </w:tcPr>
          <w:p w:rsidR="00F92B6B" w:rsidRPr="00F92B6B" w:rsidRDefault="00F92B6B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Своевременное получение (загрузка) результатов ВПР по</w:t>
            </w:r>
            <w:r w:rsidR="00361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соответствующему учебному предмету через информационный портал ФИС ОКО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92B6B" w:rsidRPr="00F92B6B" w:rsidRDefault="00F92B6B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92B6B" w:rsidRPr="00F92B6B" w:rsidRDefault="00425AB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</w:t>
            </w:r>
            <w:r w:rsidR="00F92B6B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координатор</w:t>
            </w:r>
          </w:p>
        </w:tc>
        <w:tc>
          <w:tcPr>
            <w:tcW w:w="3402" w:type="dxa"/>
            <w:shd w:val="clear" w:color="auto" w:fill="auto"/>
          </w:tcPr>
          <w:p w:rsidR="00F92B6B" w:rsidRPr="00F92B6B" w:rsidRDefault="00361F85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Загрузка</w:t>
            </w:r>
          </w:p>
        </w:tc>
      </w:tr>
      <w:tr w:rsidR="00A941D6" w:rsidRPr="00F92B6B" w:rsidTr="00EC2702">
        <w:trPr>
          <w:trHeight w:val="562"/>
        </w:trPr>
        <w:tc>
          <w:tcPr>
            <w:tcW w:w="14425" w:type="dxa"/>
            <w:gridSpan w:val="9"/>
            <w:shd w:val="clear" w:color="auto" w:fill="auto"/>
          </w:tcPr>
          <w:p w:rsidR="00A941D6" w:rsidRPr="00F92B6B" w:rsidRDefault="00A941D6" w:rsidP="00EC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3. </w:t>
            </w:r>
            <w:r w:rsidRPr="00F92B6B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Организационно-технологическая работа</w:t>
            </w:r>
          </w:p>
        </w:tc>
      </w:tr>
      <w:tr w:rsidR="00A941D6" w:rsidRPr="00F92B6B" w:rsidTr="00FF2D83">
        <w:trPr>
          <w:trHeight w:val="838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Подготовка статистического анализа результатов ВПР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14.11.2019г.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425AB4" w:rsidP="0042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П.А.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425AB4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A941D6" w:rsidRPr="00F92B6B" w:rsidTr="00FF2D83">
        <w:trPr>
          <w:trHeight w:val="813"/>
        </w:trPr>
        <w:tc>
          <w:tcPr>
            <w:tcW w:w="994" w:type="dxa"/>
            <w:shd w:val="clear" w:color="auto" w:fill="auto"/>
          </w:tcPr>
          <w:p w:rsidR="00A941D6" w:rsidRPr="00F92B6B" w:rsidRDefault="00A941D6" w:rsidP="00A9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3.3.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Организация проведения ВПР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соответствии с графи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ком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425AB4" w:rsidP="0042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Гаджиева П.А.., школьный </w:t>
            </w:r>
            <w:r w:rsidR="00A941D6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F2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</w:t>
            </w:r>
            <w:r w:rsidR="00FF2D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организации, проведения и проверки ВПР</w:t>
            </w:r>
          </w:p>
        </w:tc>
      </w:tr>
      <w:tr w:rsidR="00A941D6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аналитической справки об итогах проведения ВПР.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ВПР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425AB4" w:rsidP="0046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П.А.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</w:tr>
      <w:tr w:rsidR="00A941D6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777" w:type="dxa"/>
            <w:shd w:val="clear" w:color="auto" w:fill="auto"/>
          </w:tcPr>
          <w:p w:rsidR="00A941D6" w:rsidRPr="00EC2702" w:rsidRDefault="00425AB4" w:rsidP="00425AB4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Выявление проблемных учеников</w:t>
            </w:r>
            <w:r w:rsidR="00A941D6"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по результатам  ВПР, оказание адресной методической помощи участников, показавшим низкие результаты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3D35F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течение 2019/2020 учебного года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425AB4" w:rsidP="00425AB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</w:t>
            </w:r>
            <w:r w:rsidR="00A941D6"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редметники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правки</w:t>
            </w: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методические рекомендации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41D6" w:rsidRPr="00F92B6B" w:rsidRDefault="00FF2D83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r w:rsidR="00A941D6"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 педагогических работников</w:t>
            </w:r>
          </w:p>
        </w:tc>
      </w:tr>
      <w:tr w:rsidR="00A941D6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Выявление существующих проблем в усвоении начальной, основной образовательной программы по предметам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3D35FD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 итогам ВПР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3D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объединения школ</w:t>
            </w:r>
          </w:p>
        </w:tc>
      </w:tr>
      <w:tr w:rsidR="00A941D6" w:rsidRPr="00F92B6B" w:rsidTr="00FF2D83">
        <w:trPr>
          <w:trHeight w:val="1117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Внесение изменений в рабочие программы учебных пред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метов на основе анализа  ВПР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3D35F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В течение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3D35F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рабочих программ по предметам</w:t>
            </w:r>
          </w:p>
        </w:tc>
      </w:tr>
      <w:tr w:rsidR="00A941D6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Организация в рамках внутришкольного контроля мони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торинга подготовки обучающихся к ВПР на уровнях начального, основного общего и среднего общего образо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softHyphen/>
              <w:t>вания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F55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B6B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3D35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зам. по УВР </w:t>
            </w:r>
            <w:r w:rsidR="00425AB4">
              <w:rPr>
                <w:rFonts w:ascii="Times New Roman" w:hAnsi="Times New Roman" w:cs="Times New Roman"/>
                <w:sz w:val="28"/>
                <w:szCs w:val="28"/>
              </w:rPr>
              <w:t>Гаджиева П.М.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Справки по итогам контроля.</w:t>
            </w:r>
          </w:p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существующих проблем внутренней системы оценки качества образования в школах.</w:t>
            </w:r>
          </w:p>
        </w:tc>
      </w:tr>
      <w:tr w:rsidR="00A941D6" w:rsidRPr="00F92B6B" w:rsidTr="00425AB4">
        <w:trPr>
          <w:trHeight w:val="3273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777" w:type="dxa"/>
            <w:shd w:val="clear" w:color="auto" w:fill="auto"/>
          </w:tcPr>
          <w:p w:rsidR="00A941D6" w:rsidRDefault="00A941D6" w:rsidP="00F92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тщательный анализ результатов ВПР   с целью выявления проблем формирования базовых предметных компетенций. </w:t>
            </w:r>
          </w:p>
          <w:p w:rsidR="00A941D6" w:rsidRPr="00EC2702" w:rsidRDefault="00A941D6" w:rsidP="00F92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в сравнении с имеющимися фактическими показателями успеваемости учащихся по данным предметам.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F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268" w:type="dxa"/>
            <w:shd w:val="clear" w:color="auto" w:fill="auto"/>
          </w:tcPr>
          <w:p w:rsidR="00A941D6" w:rsidRDefault="00425AB4" w:rsidP="007E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A941D6" w:rsidRPr="00F92B6B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Гаджиева П.М.</w:t>
            </w:r>
            <w:r w:rsidR="00A941D6" w:rsidRPr="00F92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41D6" w:rsidRPr="00F92B6B" w:rsidRDefault="00A941D6" w:rsidP="007E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школ</w:t>
            </w:r>
          </w:p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Публичное обсуждение.</w:t>
            </w:r>
          </w:p>
        </w:tc>
      </w:tr>
      <w:tr w:rsidR="00A941D6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A941D6" w:rsidRPr="00F92B6B" w:rsidRDefault="00A941D6" w:rsidP="00F92B6B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A941D6" w:rsidRPr="00F92B6B" w:rsidRDefault="00A941D6" w:rsidP="00F92B6B">
            <w:pPr>
              <w:numPr>
                <w:ilvl w:val="0"/>
                <w:numId w:val="1"/>
              </w:numPr>
              <w:spacing w:after="0" w:line="240" w:lineRule="auto"/>
              <w:ind w:left="218" w:right="28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родителей учащихся о результатах работы;</w:t>
            </w:r>
          </w:p>
          <w:p w:rsidR="00A941D6" w:rsidRPr="00F92B6B" w:rsidRDefault="00A941D6" w:rsidP="00F92B6B">
            <w:pPr>
              <w:numPr>
                <w:ilvl w:val="0"/>
                <w:numId w:val="1"/>
              </w:numPr>
              <w:spacing w:after="0" w:line="240" w:lineRule="auto"/>
              <w:ind w:left="218" w:right="28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индивидуальных бесед с родителями с целью усиления контроля за подготовкой  к урокам обучающихся.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941D6" w:rsidRPr="00F92B6B" w:rsidRDefault="00A941D6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425AB4" w:rsidP="007E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</w:tr>
      <w:tr w:rsidR="00A941D6" w:rsidRPr="00F92B6B" w:rsidTr="00FF2D83">
        <w:trPr>
          <w:trHeight w:val="1119"/>
        </w:trPr>
        <w:tc>
          <w:tcPr>
            <w:tcW w:w="994" w:type="dxa"/>
            <w:shd w:val="clear" w:color="auto" w:fill="auto"/>
          </w:tcPr>
          <w:p w:rsidR="00A941D6" w:rsidRPr="00F92B6B" w:rsidRDefault="00A941D6" w:rsidP="004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3.14.</w:t>
            </w:r>
          </w:p>
        </w:tc>
        <w:tc>
          <w:tcPr>
            <w:tcW w:w="5777" w:type="dxa"/>
            <w:shd w:val="clear" w:color="auto" w:fill="auto"/>
          </w:tcPr>
          <w:p w:rsidR="00A941D6" w:rsidRPr="00F92B6B" w:rsidRDefault="00A941D6" w:rsidP="00F92B6B">
            <w:pPr>
              <w:spacing w:after="0" w:line="240" w:lineRule="auto"/>
              <w:ind w:left="218" w:right="284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обязательного тематического</w:t>
            </w: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 слабоуспевающих учащихся  класса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A941D6" w:rsidRPr="00F92B6B" w:rsidRDefault="00A941D6" w:rsidP="004A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shd w:val="clear" w:color="auto" w:fill="auto"/>
          </w:tcPr>
          <w:p w:rsidR="00A941D6" w:rsidRPr="00F92B6B" w:rsidRDefault="00A941D6" w:rsidP="003D3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941D6" w:rsidRPr="00F92B6B" w:rsidRDefault="00A941D6" w:rsidP="00FF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уровня качества обучения учащихся</w:t>
            </w:r>
          </w:p>
        </w:tc>
      </w:tr>
    </w:tbl>
    <w:p w:rsidR="00E171F0" w:rsidRPr="00E171F0" w:rsidRDefault="00E36180" w:rsidP="00E17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171F0" w:rsidRPr="00E171F0" w:rsidSect="00EC2702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A01" w:rsidRDefault="00E54A01" w:rsidP="00364E79">
      <w:pPr>
        <w:spacing w:after="0" w:line="240" w:lineRule="auto"/>
      </w:pPr>
      <w:r>
        <w:separator/>
      </w:r>
    </w:p>
  </w:endnote>
  <w:endnote w:type="continuationSeparator" w:id="1">
    <w:p w:rsidR="00E54A01" w:rsidRDefault="00E54A01" w:rsidP="003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A01" w:rsidRDefault="00E54A01" w:rsidP="00364E79">
      <w:pPr>
        <w:spacing w:after="0" w:line="240" w:lineRule="auto"/>
      </w:pPr>
      <w:r>
        <w:separator/>
      </w:r>
    </w:p>
  </w:footnote>
  <w:footnote w:type="continuationSeparator" w:id="1">
    <w:p w:rsidR="00E54A01" w:rsidRDefault="00E54A01" w:rsidP="0036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7F7"/>
    <w:multiLevelType w:val="multilevel"/>
    <w:tmpl w:val="4F2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C3D"/>
    <w:rsid w:val="0001577F"/>
    <w:rsid w:val="00054D45"/>
    <w:rsid w:val="000B64E1"/>
    <w:rsid w:val="000D73A5"/>
    <w:rsid w:val="00103C3D"/>
    <w:rsid w:val="001E35E7"/>
    <w:rsid w:val="001E5FFD"/>
    <w:rsid w:val="00211981"/>
    <w:rsid w:val="00293F4C"/>
    <w:rsid w:val="0033530F"/>
    <w:rsid w:val="00344CD4"/>
    <w:rsid w:val="00361F85"/>
    <w:rsid w:val="00364E79"/>
    <w:rsid w:val="003A165F"/>
    <w:rsid w:val="003D109A"/>
    <w:rsid w:val="003F6216"/>
    <w:rsid w:val="00407DBD"/>
    <w:rsid w:val="00412200"/>
    <w:rsid w:val="00425AB4"/>
    <w:rsid w:val="00457FB3"/>
    <w:rsid w:val="00472602"/>
    <w:rsid w:val="004D76C3"/>
    <w:rsid w:val="004F5563"/>
    <w:rsid w:val="00566F04"/>
    <w:rsid w:val="005D208A"/>
    <w:rsid w:val="00612835"/>
    <w:rsid w:val="00687AC9"/>
    <w:rsid w:val="006B49AB"/>
    <w:rsid w:val="007C34A3"/>
    <w:rsid w:val="007E2B0B"/>
    <w:rsid w:val="008C4A14"/>
    <w:rsid w:val="00962F3F"/>
    <w:rsid w:val="009E4832"/>
    <w:rsid w:val="00A941D6"/>
    <w:rsid w:val="00B123CE"/>
    <w:rsid w:val="00B145AD"/>
    <w:rsid w:val="00B32C64"/>
    <w:rsid w:val="00B3513F"/>
    <w:rsid w:val="00B802A9"/>
    <w:rsid w:val="00C01FBE"/>
    <w:rsid w:val="00C112B5"/>
    <w:rsid w:val="00C56B40"/>
    <w:rsid w:val="00C93525"/>
    <w:rsid w:val="00CC4160"/>
    <w:rsid w:val="00CF55EB"/>
    <w:rsid w:val="00D14F71"/>
    <w:rsid w:val="00D16364"/>
    <w:rsid w:val="00DD0165"/>
    <w:rsid w:val="00E171F0"/>
    <w:rsid w:val="00E2043A"/>
    <w:rsid w:val="00E36180"/>
    <w:rsid w:val="00E54A01"/>
    <w:rsid w:val="00EC2702"/>
    <w:rsid w:val="00F243D5"/>
    <w:rsid w:val="00F27871"/>
    <w:rsid w:val="00F92B6B"/>
    <w:rsid w:val="00F946FB"/>
    <w:rsid w:val="00F97CCA"/>
    <w:rsid w:val="00FA4F79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C3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7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364E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64E79"/>
    <w:rPr>
      <w:rFonts w:ascii="Calibri" w:eastAsia="Times New Roman" w:hAnsi="Calibri" w:cs="Times New Roman"/>
    </w:rPr>
  </w:style>
  <w:style w:type="paragraph" w:styleId="a8">
    <w:name w:val="Normal (Web)"/>
    <w:basedOn w:val="a"/>
    <w:rsid w:val="00364E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364E7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64E79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364E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GSM-Service</cp:lastModifiedBy>
  <cp:revision>2</cp:revision>
  <cp:lastPrinted>2020-02-26T08:08:00Z</cp:lastPrinted>
  <dcterms:created xsi:type="dcterms:W3CDTF">2020-02-27T16:11:00Z</dcterms:created>
  <dcterms:modified xsi:type="dcterms:W3CDTF">2020-02-27T16:11:00Z</dcterms:modified>
</cp:coreProperties>
</file>