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F6" w:rsidRPr="00C3473A" w:rsidRDefault="009C49F6" w:rsidP="00C3473A">
      <w:pPr>
        <w:tabs>
          <w:tab w:val="left" w:pos="426"/>
          <w:tab w:val="left" w:pos="6195"/>
        </w:tabs>
        <w:jc w:val="center"/>
        <w:rPr>
          <w:rFonts w:eastAsia="Calibri"/>
        </w:rPr>
      </w:pPr>
    </w:p>
    <w:p w:rsidR="009C49F6" w:rsidRPr="00C3473A" w:rsidRDefault="006A71DD" w:rsidP="006A71DD">
      <w:pPr>
        <w:tabs>
          <w:tab w:val="left" w:pos="426"/>
        </w:tabs>
        <w:jc w:val="right"/>
      </w:pPr>
      <w:r>
        <w:t>Утверждаю</w:t>
      </w:r>
    </w:p>
    <w:p w:rsidR="009C49F6" w:rsidRDefault="009C49F6" w:rsidP="006A71DD">
      <w:pPr>
        <w:tabs>
          <w:tab w:val="left" w:pos="426"/>
        </w:tabs>
        <w:jc w:val="right"/>
      </w:pPr>
      <w:r w:rsidRPr="00C3473A">
        <w:t xml:space="preserve">                                                        директор ГКОУ РД «Самилахская СОШ</w:t>
      </w:r>
    </w:p>
    <w:p w:rsidR="006A71DD" w:rsidRPr="00C3473A" w:rsidRDefault="006A71DD" w:rsidP="006A71DD">
      <w:pPr>
        <w:tabs>
          <w:tab w:val="left" w:pos="426"/>
        </w:tabs>
        <w:jc w:val="right"/>
      </w:pPr>
      <w:r>
        <w:t>Хунзахского района»</w:t>
      </w:r>
    </w:p>
    <w:p w:rsidR="009C49F6" w:rsidRPr="00C3473A" w:rsidRDefault="009C49F6" w:rsidP="006A71DD">
      <w:pPr>
        <w:tabs>
          <w:tab w:val="left" w:pos="426"/>
        </w:tabs>
        <w:jc w:val="right"/>
      </w:pPr>
      <w:r w:rsidRPr="00C3473A">
        <w:t xml:space="preserve">                                                        ____________ М.М.Алиева                                                     </w:t>
      </w:r>
      <w:r w:rsidR="00C3473A" w:rsidRPr="00C3473A">
        <w:t xml:space="preserve">       «_____»______________2022</w:t>
      </w:r>
      <w:r w:rsidRPr="00C3473A">
        <w:t>г.</w:t>
      </w:r>
    </w:p>
    <w:p w:rsidR="003A27C2" w:rsidRPr="00C3473A" w:rsidRDefault="003A27C2" w:rsidP="00C3473A">
      <w:pPr>
        <w:tabs>
          <w:tab w:val="left" w:pos="426"/>
          <w:tab w:val="left" w:pos="1276"/>
        </w:tabs>
        <w:jc w:val="center"/>
        <w:rPr>
          <w:sz w:val="36"/>
        </w:rPr>
      </w:pPr>
    </w:p>
    <w:p w:rsidR="009C49F6" w:rsidRPr="00C3473A" w:rsidRDefault="009C49F6" w:rsidP="00C3473A">
      <w:pPr>
        <w:tabs>
          <w:tab w:val="left" w:pos="1276"/>
        </w:tabs>
        <w:jc w:val="center"/>
        <w:rPr>
          <w:sz w:val="48"/>
          <w:szCs w:val="28"/>
        </w:rPr>
      </w:pPr>
      <w:r w:rsidRPr="00C3473A">
        <w:rPr>
          <w:sz w:val="48"/>
          <w:szCs w:val="28"/>
        </w:rPr>
        <w:t>План</w:t>
      </w:r>
    </w:p>
    <w:p w:rsidR="009C49F6" w:rsidRPr="00C3473A" w:rsidRDefault="009C49F6" w:rsidP="009C49F6">
      <w:pPr>
        <w:jc w:val="center"/>
        <w:rPr>
          <w:sz w:val="28"/>
          <w:szCs w:val="28"/>
        </w:rPr>
      </w:pPr>
      <w:r w:rsidRPr="00C3473A">
        <w:rPr>
          <w:sz w:val="28"/>
          <w:szCs w:val="28"/>
        </w:rPr>
        <w:t xml:space="preserve">Проведения мероприятий по читательской грамотности (ЧГ) в  ГКОУ РД «Самилахская СОШ Хунзахского района » на 2021-2022 </w:t>
      </w:r>
      <w:proofErr w:type="spellStart"/>
      <w:r w:rsidRPr="00C3473A">
        <w:rPr>
          <w:sz w:val="28"/>
          <w:szCs w:val="28"/>
        </w:rPr>
        <w:t>уч.г</w:t>
      </w:r>
      <w:proofErr w:type="spellEnd"/>
      <w:r w:rsidRPr="00C3473A">
        <w:rPr>
          <w:sz w:val="28"/>
          <w:szCs w:val="28"/>
        </w:rPr>
        <w:t>.</w:t>
      </w:r>
    </w:p>
    <w:p w:rsidR="009C49F6" w:rsidRPr="00C3473A" w:rsidRDefault="009C49F6" w:rsidP="009C49F6">
      <w:pPr>
        <w:jc w:val="center"/>
        <w:rPr>
          <w:sz w:val="28"/>
          <w:szCs w:val="28"/>
        </w:rPr>
      </w:pPr>
    </w:p>
    <w:tbl>
      <w:tblPr>
        <w:tblStyle w:val="a3"/>
        <w:tblW w:w="11057" w:type="dxa"/>
        <w:tblInd w:w="-459" w:type="dxa"/>
        <w:tblLook w:val="04A0"/>
      </w:tblPr>
      <w:tblGrid>
        <w:gridCol w:w="851"/>
        <w:gridCol w:w="3544"/>
        <w:gridCol w:w="2976"/>
        <w:gridCol w:w="2410"/>
        <w:gridCol w:w="1276"/>
      </w:tblGrid>
      <w:tr w:rsidR="005B5946" w:rsidTr="004E3FCE">
        <w:tc>
          <w:tcPr>
            <w:tcW w:w="851" w:type="dxa"/>
          </w:tcPr>
          <w:p w:rsidR="00C3473A" w:rsidRDefault="00C3473A" w:rsidP="009C49F6">
            <w:pPr>
              <w:jc w:val="center"/>
              <w:rPr>
                <w:szCs w:val="28"/>
              </w:rPr>
            </w:pPr>
            <w:r w:rsidRPr="009C49F6">
              <w:rPr>
                <w:sz w:val="32"/>
                <w:szCs w:val="28"/>
              </w:rPr>
              <w:t>№</w:t>
            </w:r>
          </w:p>
        </w:tc>
        <w:tc>
          <w:tcPr>
            <w:tcW w:w="3544" w:type="dxa"/>
          </w:tcPr>
          <w:p w:rsidR="00C3473A" w:rsidRPr="001F7AD6" w:rsidRDefault="00C3473A" w:rsidP="009C49F6">
            <w:pPr>
              <w:rPr>
                <w:sz w:val="28"/>
                <w:szCs w:val="28"/>
              </w:rPr>
            </w:pPr>
            <w:r w:rsidRPr="001F7AD6">
              <w:rPr>
                <w:sz w:val="28"/>
                <w:szCs w:val="28"/>
              </w:rPr>
              <w:t xml:space="preserve">  Мероприятия</w:t>
            </w:r>
            <w:r>
              <w:rPr>
                <w:sz w:val="28"/>
                <w:szCs w:val="28"/>
              </w:rPr>
              <w:t xml:space="preserve"> </w:t>
            </w:r>
            <w:r w:rsidRPr="001F7AD6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C3473A" w:rsidRDefault="00C3473A" w:rsidP="009C49F6">
            <w:pPr>
              <w:jc w:val="center"/>
              <w:rPr>
                <w:szCs w:val="28"/>
              </w:rPr>
            </w:pPr>
          </w:p>
        </w:tc>
        <w:tc>
          <w:tcPr>
            <w:tcW w:w="2976" w:type="dxa"/>
          </w:tcPr>
          <w:p w:rsidR="00C3473A" w:rsidRPr="001F7AD6" w:rsidRDefault="00C3473A" w:rsidP="0021501D">
            <w:pPr>
              <w:rPr>
                <w:sz w:val="28"/>
                <w:szCs w:val="28"/>
              </w:rPr>
            </w:pPr>
            <w:r w:rsidRPr="001F7AD6">
              <w:rPr>
                <w:color w:val="000000"/>
                <w:sz w:val="28"/>
                <w:szCs w:val="28"/>
              </w:rPr>
              <w:t>Содержание</w:t>
            </w:r>
            <w:r w:rsidR="004E3FCE">
              <w:rPr>
                <w:color w:val="000000"/>
                <w:sz w:val="28"/>
                <w:szCs w:val="28"/>
              </w:rPr>
              <w:t xml:space="preserve">  работы</w:t>
            </w:r>
          </w:p>
        </w:tc>
        <w:tc>
          <w:tcPr>
            <w:tcW w:w="2410" w:type="dxa"/>
          </w:tcPr>
          <w:p w:rsidR="00C3473A" w:rsidRPr="001F7AD6" w:rsidRDefault="00C3473A" w:rsidP="0021501D">
            <w:pPr>
              <w:rPr>
                <w:sz w:val="28"/>
                <w:szCs w:val="28"/>
              </w:rPr>
            </w:pPr>
            <w:r w:rsidRPr="001F7AD6"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3473A" w:rsidRPr="001F7AD6" w:rsidRDefault="00C3473A" w:rsidP="0021501D">
            <w:pPr>
              <w:rPr>
                <w:sz w:val="28"/>
                <w:szCs w:val="28"/>
              </w:rPr>
            </w:pPr>
            <w:r w:rsidRPr="001F7AD6">
              <w:rPr>
                <w:sz w:val="28"/>
                <w:szCs w:val="28"/>
              </w:rPr>
              <w:t>Сроки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B5946" w:rsidRPr="006A71DD" w:rsidTr="004E3FCE">
        <w:tc>
          <w:tcPr>
            <w:tcW w:w="851" w:type="dxa"/>
          </w:tcPr>
          <w:p w:rsidR="00C3473A" w:rsidRPr="006A71DD" w:rsidRDefault="00C3473A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C3473A" w:rsidRPr="006A71DD" w:rsidRDefault="00C3473A" w:rsidP="004E3FCE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 xml:space="preserve">Изучение федеральных, региональных нормативных и методических материалов по вопросам </w:t>
            </w:r>
            <w:r w:rsidR="004E3FCE">
              <w:rPr>
                <w:sz w:val="26"/>
                <w:szCs w:val="26"/>
              </w:rPr>
              <w:t xml:space="preserve"> </w:t>
            </w:r>
            <w:r w:rsidRPr="006A71DD">
              <w:rPr>
                <w:sz w:val="26"/>
                <w:szCs w:val="26"/>
              </w:rPr>
              <w:t xml:space="preserve"> </w:t>
            </w:r>
            <w:r w:rsidR="004E3FCE">
              <w:rPr>
                <w:sz w:val="26"/>
                <w:szCs w:val="26"/>
              </w:rPr>
              <w:t xml:space="preserve">читательской </w:t>
            </w:r>
            <w:r w:rsidRPr="006A71DD">
              <w:rPr>
                <w:sz w:val="26"/>
                <w:szCs w:val="26"/>
              </w:rPr>
              <w:t>грамотности. Определение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2976" w:type="dxa"/>
          </w:tcPr>
          <w:p w:rsidR="00C3473A" w:rsidRPr="006A71DD" w:rsidRDefault="00C3473A" w:rsidP="00C3473A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В  школе  был определен куратор по читательской грамотности.</w:t>
            </w:r>
          </w:p>
        </w:tc>
        <w:tc>
          <w:tcPr>
            <w:tcW w:w="2410" w:type="dxa"/>
          </w:tcPr>
          <w:p w:rsidR="00C3473A" w:rsidRPr="006A71DD" w:rsidRDefault="00C3473A" w:rsidP="006A71DD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Алиева М.М.</w:t>
            </w:r>
          </w:p>
        </w:tc>
        <w:tc>
          <w:tcPr>
            <w:tcW w:w="1276" w:type="dxa"/>
          </w:tcPr>
          <w:p w:rsidR="00C3473A" w:rsidRPr="006A71DD" w:rsidRDefault="00C3473A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Январь</w:t>
            </w:r>
          </w:p>
          <w:p w:rsidR="00C3473A" w:rsidRPr="006A71DD" w:rsidRDefault="00C3473A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 xml:space="preserve">2022г. </w:t>
            </w:r>
          </w:p>
        </w:tc>
      </w:tr>
      <w:tr w:rsidR="005B5946" w:rsidRPr="006A71DD" w:rsidTr="004E3FCE">
        <w:tc>
          <w:tcPr>
            <w:tcW w:w="851" w:type="dxa"/>
          </w:tcPr>
          <w:p w:rsidR="00C3473A" w:rsidRPr="006A71DD" w:rsidRDefault="00C3473A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C3473A" w:rsidRPr="006A71DD" w:rsidRDefault="00C3473A" w:rsidP="00C3473A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Регистрация педагогов, участвующих в формировании читательской грамотности на платформе «Российская электронная школа»</w:t>
            </w:r>
          </w:p>
        </w:tc>
        <w:tc>
          <w:tcPr>
            <w:tcW w:w="2976" w:type="dxa"/>
          </w:tcPr>
          <w:p w:rsidR="00C3473A" w:rsidRPr="006A71DD" w:rsidRDefault="00C3473A" w:rsidP="004E3FCE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 xml:space="preserve">На портале РЭШ </w:t>
            </w:r>
            <w:r w:rsidR="004E3FCE">
              <w:rPr>
                <w:sz w:val="26"/>
                <w:szCs w:val="26"/>
              </w:rPr>
              <w:t xml:space="preserve">   зарегистрировались</w:t>
            </w:r>
            <w:r w:rsidRPr="006A71DD">
              <w:rPr>
                <w:sz w:val="26"/>
                <w:szCs w:val="26"/>
              </w:rPr>
              <w:t xml:space="preserve"> обучающиеся 5-10 классов и преподаватели.</w:t>
            </w:r>
          </w:p>
        </w:tc>
        <w:tc>
          <w:tcPr>
            <w:tcW w:w="2410" w:type="dxa"/>
          </w:tcPr>
          <w:p w:rsidR="00C3473A" w:rsidRPr="006A71DD" w:rsidRDefault="00C3473A" w:rsidP="00C3473A">
            <w:pPr>
              <w:rPr>
                <w:sz w:val="26"/>
                <w:szCs w:val="26"/>
              </w:rPr>
            </w:pPr>
            <w:proofErr w:type="spellStart"/>
            <w:r w:rsidRPr="006A71DD">
              <w:rPr>
                <w:sz w:val="26"/>
                <w:szCs w:val="26"/>
              </w:rPr>
              <w:t>Кадиева</w:t>
            </w:r>
            <w:proofErr w:type="spellEnd"/>
            <w:r w:rsidRPr="006A71DD">
              <w:rPr>
                <w:sz w:val="26"/>
                <w:szCs w:val="26"/>
              </w:rPr>
              <w:t xml:space="preserve"> Ш.Р.</w:t>
            </w:r>
          </w:p>
          <w:p w:rsidR="00C3473A" w:rsidRPr="006A71DD" w:rsidRDefault="00C3473A" w:rsidP="00C3473A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Мавлиева С.Г.</w:t>
            </w:r>
          </w:p>
        </w:tc>
        <w:tc>
          <w:tcPr>
            <w:tcW w:w="1276" w:type="dxa"/>
          </w:tcPr>
          <w:p w:rsidR="00C3473A" w:rsidRPr="006A71DD" w:rsidRDefault="00C3473A" w:rsidP="00C3473A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Январь 2022г.</w:t>
            </w:r>
          </w:p>
        </w:tc>
      </w:tr>
      <w:tr w:rsidR="005B5946" w:rsidRPr="006A71DD" w:rsidTr="004E3FCE">
        <w:tc>
          <w:tcPr>
            <w:tcW w:w="851" w:type="dxa"/>
          </w:tcPr>
          <w:p w:rsidR="00C3473A" w:rsidRPr="006A71DD" w:rsidRDefault="005B5946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C3473A" w:rsidRPr="006A71DD" w:rsidRDefault="004E3FCE" w:rsidP="005B59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стол: «</w:t>
            </w:r>
            <w:r w:rsidR="005B5946" w:rsidRPr="006A71DD">
              <w:rPr>
                <w:sz w:val="26"/>
                <w:szCs w:val="26"/>
              </w:rPr>
              <w:t>Учимся читать вместе.</w:t>
            </w:r>
            <w:r>
              <w:rPr>
                <w:sz w:val="26"/>
                <w:szCs w:val="26"/>
              </w:rPr>
              <w:t xml:space="preserve"> </w:t>
            </w:r>
            <w:r w:rsidR="005B5946" w:rsidRPr="006A71DD">
              <w:rPr>
                <w:sz w:val="26"/>
                <w:szCs w:val="26"/>
              </w:rPr>
              <w:t>Кто такой читатель?</w:t>
            </w:r>
            <w:r>
              <w:rPr>
                <w:sz w:val="26"/>
                <w:szCs w:val="26"/>
              </w:rPr>
              <w:t xml:space="preserve">»     5-11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C3473A" w:rsidRPr="006A71DD" w:rsidRDefault="005B5946" w:rsidP="005B594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Представление о настоящем читателе</w:t>
            </w:r>
          </w:p>
        </w:tc>
        <w:tc>
          <w:tcPr>
            <w:tcW w:w="2410" w:type="dxa"/>
          </w:tcPr>
          <w:p w:rsidR="00C3473A" w:rsidRPr="006A71DD" w:rsidRDefault="005B5946" w:rsidP="006A71DD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Мавлиева С.Г.</w:t>
            </w:r>
          </w:p>
        </w:tc>
        <w:tc>
          <w:tcPr>
            <w:tcW w:w="1276" w:type="dxa"/>
          </w:tcPr>
          <w:p w:rsidR="00C3473A" w:rsidRPr="006A71DD" w:rsidRDefault="005B5946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 xml:space="preserve">Февраль </w:t>
            </w:r>
          </w:p>
          <w:p w:rsidR="005B5946" w:rsidRPr="006A71DD" w:rsidRDefault="005B5946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2022г.</w:t>
            </w:r>
          </w:p>
        </w:tc>
      </w:tr>
      <w:tr w:rsidR="005B5946" w:rsidRPr="006A71DD" w:rsidTr="004E3FCE">
        <w:tc>
          <w:tcPr>
            <w:tcW w:w="851" w:type="dxa"/>
          </w:tcPr>
          <w:p w:rsidR="00C3473A" w:rsidRPr="006A71DD" w:rsidRDefault="005B5946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C3473A" w:rsidRPr="006A71DD" w:rsidRDefault="005B5946" w:rsidP="005B594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Быстрое чтение и получение информации.</w:t>
            </w:r>
            <w:r w:rsidR="004E3FCE">
              <w:rPr>
                <w:sz w:val="26"/>
                <w:szCs w:val="26"/>
              </w:rPr>
              <w:t xml:space="preserve">       1-4 </w:t>
            </w:r>
            <w:proofErr w:type="spellStart"/>
            <w:r w:rsidR="004E3FCE">
              <w:rPr>
                <w:sz w:val="26"/>
                <w:szCs w:val="26"/>
              </w:rPr>
              <w:t>кл</w:t>
            </w:r>
            <w:proofErr w:type="spellEnd"/>
            <w:r w:rsidR="004E3FCE">
              <w:rPr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C3473A" w:rsidRPr="006A71DD" w:rsidRDefault="005B5946" w:rsidP="005B594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Проверка скорости и качества чтения.</w:t>
            </w:r>
          </w:p>
        </w:tc>
        <w:tc>
          <w:tcPr>
            <w:tcW w:w="2410" w:type="dxa"/>
          </w:tcPr>
          <w:p w:rsidR="00C3473A" w:rsidRPr="006A71DD" w:rsidRDefault="005B5946" w:rsidP="006A71DD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Гаджиева П.А.</w:t>
            </w:r>
          </w:p>
        </w:tc>
        <w:tc>
          <w:tcPr>
            <w:tcW w:w="1276" w:type="dxa"/>
          </w:tcPr>
          <w:p w:rsidR="005B5946" w:rsidRPr="006A71DD" w:rsidRDefault="005B5946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Март</w:t>
            </w:r>
          </w:p>
          <w:p w:rsidR="00C3473A" w:rsidRPr="006A71DD" w:rsidRDefault="005B5946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2022г.</w:t>
            </w:r>
          </w:p>
        </w:tc>
      </w:tr>
      <w:tr w:rsidR="004E3FCE" w:rsidRPr="006A71DD" w:rsidTr="004E3FCE">
        <w:tc>
          <w:tcPr>
            <w:tcW w:w="851" w:type="dxa"/>
          </w:tcPr>
          <w:p w:rsidR="004E3FCE" w:rsidRPr="006A71DD" w:rsidRDefault="004E3FCE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4E3FCE" w:rsidRPr="006A71DD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 xml:space="preserve">Родительское собрание </w:t>
            </w:r>
          </w:p>
          <w:p w:rsidR="004E3FCE" w:rsidRPr="006A71DD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«Чтение без принуждения»</w:t>
            </w:r>
          </w:p>
        </w:tc>
        <w:tc>
          <w:tcPr>
            <w:tcW w:w="2976" w:type="dxa"/>
          </w:tcPr>
          <w:p w:rsidR="004E3FCE" w:rsidRPr="006A71DD" w:rsidRDefault="004E3FCE" w:rsidP="004E3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родителей с</w:t>
            </w:r>
            <w:r w:rsidRPr="006A71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6A71DD">
              <w:rPr>
                <w:sz w:val="26"/>
                <w:szCs w:val="26"/>
              </w:rPr>
              <w:t>лан</w:t>
            </w:r>
            <w:r>
              <w:rPr>
                <w:sz w:val="26"/>
                <w:szCs w:val="26"/>
              </w:rPr>
              <w:t>ом Ч.Г.</w:t>
            </w:r>
            <w:r w:rsidRPr="006A71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4E3FCE" w:rsidRPr="006A71DD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Мавлиева С.Г.</w:t>
            </w:r>
          </w:p>
        </w:tc>
        <w:tc>
          <w:tcPr>
            <w:tcW w:w="1276" w:type="dxa"/>
          </w:tcPr>
          <w:p w:rsidR="004E3FCE" w:rsidRPr="006A71DD" w:rsidRDefault="004E3FCE" w:rsidP="00EC64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  <w:r w:rsidRPr="006A71DD">
              <w:rPr>
                <w:sz w:val="26"/>
                <w:szCs w:val="26"/>
              </w:rPr>
              <w:t>2022г.</w:t>
            </w:r>
          </w:p>
        </w:tc>
      </w:tr>
      <w:tr w:rsidR="004E3FCE" w:rsidRPr="006A71DD" w:rsidTr="004E3FCE">
        <w:trPr>
          <w:trHeight w:val="1242"/>
        </w:trPr>
        <w:tc>
          <w:tcPr>
            <w:tcW w:w="851" w:type="dxa"/>
          </w:tcPr>
          <w:p w:rsidR="004E3FCE" w:rsidRPr="006A71DD" w:rsidRDefault="004E3FCE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6.</w:t>
            </w:r>
          </w:p>
        </w:tc>
        <w:tc>
          <w:tcPr>
            <w:tcW w:w="3544" w:type="dxa"/>
          </w:tcPr>
          <w:p w:rsidR="004E3FCE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Экскурсия в библиотеку вместе с учащимися</w:t>
            </w:r>
            <w:r>
              <w:rPr>
                <w:sz w:val="26"/>
                <w:szCs w:val="26"/>
              </w:rPr>
              <w:t>.</w:t>
            </w:r>
          </w:p>
          <w:p w:rsidR="004E3FCE" w:rsidRPr="006A71DD" w:rsidRDefault="004E3FCE" w:rsidP="00EC6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4E3FCE" w:rsidRPr="006A71DD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Экскурсия в библиотеку.</w:t>
            </w:r>
          </w:p>
          <w:p w:rsidR="004E3FCE" w:rsidRPr="006A71DD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Правила поведения в библиотеке.</w:t>
            </w:r>
          </w:p>
        </w:tc>
        <w:tc>
          <w:tcPr>
            <w:tcW w:w="2410" w:type="dxa"/>
          </w:tcPr>
          <w:p w:rsidR="004E3FCE" w:rsidRPr="006A71DD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Учителя-</w:t>
            </w:r>
          </w:p>
          <w:p w:rsidR="004E3FCE" w:rsidRPr="006A71DD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предметники.</w:t>
            </w:r>
          </w:p>
          <w:p w:rsidR="004E3FCE" w:rsidRPr="006A71DD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Магомедова М.З.</w:t>
            </w:r>
          </w:p>
          <w:p w:rsidR="004E3FCE" w:rsidRPr="006A71DD" w:rsidRDefault="004E3FCE" w:rsidP="00EC64C6">
            <w:pPr>
              <w:rPr>
                <w:sz w:val="26"/>
                <w:szCs w:val="26"/>
              </w:rPr>
            </w:pPr>
          </w:p>
          <w:p w:rsidR="004E3FCE" w:rsidRPr="006A71DD" w:rsidRDefault="004E3FCE" w:rsidP="00EC64C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E3FCE" w:rsidRPr="006A71DD" w:rsidRDefault="004E3FCE" w:rsidP="00EC64C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 xml:space="preserve">Апрель </w:t>
            </w:r>
          </w:p>
          <w:p w:rsidR="004E3FCE" w:rsidRPr="006A71DD" w:rsidRDefault="004E3FCE" w:rsidP="00EC64C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2022г.</w:t>
            </w:r>
          </w:p>
        </w:tc>
      </w:tr>
      <w:tr w:rsidR="004E3FCE" w:rsidRPr="006A71DD" w:rsidTr="004E3FCE">
        <w:trPr>
          <w:trHeight w:val="825"/>
        </w:trPr>
        <w:tc>
          <w:tcPr>
            <w:tcW w:w="851" w:type="dxa"/>
            <w:tcBorders>
              <w:bottom w:val="single" w:sz="4" w:space="0" w:color="auto"/>
            </w:tcBorders>
          </w:tcPr>
          <w:p w:rsidR="004E3FCE" w:rsidRPr="006A71DD" w:rsidRDefault="004E3FCE" w:rsidP="009C49F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3FCE" w:rsidRPr="006A71DD" w:rsidRDefault="004E3FCE" w:rsidP="00EC6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Семинар: «</w:t>
            </w:r>
            <w:r w:rsidRPr="006A71DD">
              <w:rPr>
                <w:sz w:val="26"/>
                <w:szCs w:val="26"/>
              </w:rPr>
              <w:t>Технологии продуктивного чтения</w:t>
            </w:r>
            <w:r>
              <w:rPr>
                <w:sz w:val="26"/>
                <w:szCs w:val="26"/>
              </w:rPr>
              <w:t>»</w:t>
            </w:r>
            <w:r w:rsidRPr="006A71DD">
              <w:rPr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3FCE" w:rsidRPr="006A71DD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Работа над текстом.</w:t>
            </w:r>
          </w:p>
          <w:p w:rsidR="004E3FCE" w:rsidRPr="006A71DD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Глубокое восприятие и понимание текста.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3FCE" w:rsidRPr="006A71DD" w:rsidRDefault="004E3FCE" w:rsidP="00EC64C6">
            <w:pPr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Мавлиева С.Г.</w:t>
            </w:r>
          </w:p>
          <w:p w:rsidR="004E3FCE" w:rsidRPr="006A71DD" w:rsidRDefault="004E3FCE" w:rsidP="00EC64C6">
            <w:pPr>
              <w:rPr>
                <w:sz w:val="26"/>
                <w:szCs w:val="26"/>
              </w:rPr>
            </w:pPr>
            <w:proofErr w:type="spellStart"/>
            <w:r w:rsidRPr="006A71DD">
              <w:rPr>
                <w:sz w:val="26"/>
                <w:szCs w:val="26"/>
              </w:rPr>
              <w:t>Алибегов</w:t>
            </w:r>
            <w:proofErr w:type="spellEnd"/>
            <w:r w:rsidRPr="006A71DD">
              <w:rPr>
                <w:sz w:val="26"/>
                <w:szCs w:val="26"/>
              </w:rPr>
              <w:t xml:space="preserve"> И.Х.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3FCE" w:rsidRPr="006A71DD" w:rsidRDefault="004E3FCE" w:rsidP="00EC64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Май </w:t>
            </w:r>
          </w:p>
          <w:p w:rsidR="004E3FCE" w:rsidRPr="006A71DD" w:rsidRDefault="004E3FCE" w:rsidP="00EC64C6">
            <w:pPr>
              <w:jc w:val="center"/>
              <w:rPr>
                <w:sz w:val="26"/>
                <w:szCs w:val="26"/>
              </w:rPr>
            </w:pPr>
            <w:r w:rsidRPr="006A71DD">
              <w:rPr>
                <w:sz w:val="26"/>
                <w:szCs w:val="26"/>
              </w:rPr>
              <w:t>2022г.</w:t>
            </w:r>
          </w:p>
        </w:tc>
      </w:tr>
      <w:tr w:rsidR="004E3FCE" w:rsidRPr="006A71DD" w:rsidTr="004E3FCE">
        <w:trPr>
          <w:trHeight w:val="375"/>
        </w:trPr>
        <w:tc>
          <w:tcPr>
            <w:tcW w:w="851" w:type="dxa"/>
            <w:tcBorders>
              <w:top w:val="single" w:sz="4" w:space="0" w:color="auto"/>
            </w:tcBorders>
          </w:tcPr>
          <w:p w:rsidR="004E3FCE" w:rsidRPr="006A71DD" w:rsidRDefault="004E3FCE" w:rsidP="009C4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3FCE" w:rsidRPr="00514528" w:rsidRDefault="004E3FCE" w:rsidP="00EC6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формирования основ</w:t>
            </w:r>
            <w:r w:rsidRPr="00514528">
              <w:rPr>
                <w:sz w:val="26"/>
                <w:szCs w:val="26"/>
              </w:rPr>
              <w:t xml:space="preserve"> читательской грамотности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E3FCE" w:rsidRPr="00514528" w:rsidRDefault="004E3FCE" w:rsidP="00EC64C6">
            <w:pPr>
              <w:rPr>
                <w:sz w:val="26"/>
                <w:szCs w:val="26"/>
              </w:rPr>
            </w:pPr>
            <w:r w:rsidRPr="00514528">
              <w:rPr>
                <w:sz w:val="26"/>
                <w:szCs w:val="26"/>
              </w:rPr>
              <w:t>Сбор материала: фольклор, пословицы, поговорки как источник информации.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E3FCE" w:rsidRPr="006A71DD" w:rsidRDefault="004E3FCE" w:rsidP="00EC6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Мавлиева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3FCE" w:rsidRDefault="004E3FCE" w:rsidP="00EC64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4E3FCE" w:rsidRPr="006A71DD" w:rsidRDefault="004E3FCE" w:rsidP="00EC64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2022г. </w:t>
            </w:r>
          </w:p>
        </w:tc>
      </w:tr>
    </w:tbl>
    <w:p w:rsidR="009C49F6" w:rsidRPr="006A71DD" w:rsidRDefault="009C49F6" w:rsidP="009C49F6">
      <w:pPr>
        <w:jc w:val="center"/>
        <w:rPr>
          <w:sz w:val="26"/>
          <w:szCs w:val="26"/>
        </w:rPr>
      </w:pPr>
    </w:p>
    <w:p w:rsidR="009C49F6" w:rsidRPr="006A71DD" w:rsidRDefault="009C49F6" w:rsidP="009C49F6">
      <w:pPr>
        <w:jc w:val="center"/>
        <w:rPr>
          <w:sz w:val="26"/>
          <w:szCs w:val="26"/>
        </w:rPr>
      </w:pPr>
    </w:p>
    <w:sectPr w:rsidR="009C49F6" w:rsidRPr="006A71DD" w:rsidSect="009C49F6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9AD"/>
    <w:rsid w:val="003A27C2"/>
    <w:rsid w:val="004E3FCE"/>
    <w:rsid w:val="00514528"/>
    <w:rsid w:val="005B5946"/>
    <w:rsid w:val="006A71DD"/>
    <w:rsid w:val="008B19AD"/>
    <w:rsid w:val="009C49F6"/>
    <w:rsid w:val="00C3473A"/>
    <w:rsid w:val="00CD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2</cp:revision>
  <dcterms:created xsi:type="dcterms:W3CDTF">2022-03-23T09:07:00Z</dcterms:created>
  <dcterms:modified xsi:type="dcterms:W3CDTF">2022-03-25T14:53:00Z</dcterms:modified>
</cp:coreProperties>
</file>